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83473" w14:textId="77777777" w:rsidR="007273F4" w:rsidRPr="007273F4" w:rsidRDefault="007273F4" w:rsidP="007273F4">
      <w:pPr>
        <w:rPr>
          <w:b/>
          <w:bCs/>
          <w:u w:val="single"/>
        </w:rPr>
      </w:pPr>
      <w:r w:rsidRPr="007273F4">
        <w:rPr>
          <w:b/>
          <w:bCs/>
          <w:u w:val="single"/>
        </w:rPr>
        <w:t>Curriculum Rationale</w:t>
      </w:r>
    </w:p>
    <w:p w14:paraId="0210EAC9" w14:textId="77777777" w:rsidR="007273F4" w:rsidRPr="007273F4" w:rsidRDefault="007273F4" w:rsidP="007273F4">
      <w:r w:rsidRPr="007273F4">
        <w:t>At Oreston Community Academy, we believe that reading is the key that unlocks all learning. We are committed to ensuring that every child becomes a confident, fluent and enthusiastic reader who develops a lifelong love of books, language and learning.</w:t>
      </w:r>
    </w:p>
    <w:p w14:paraId="5E0BCDAD" w14:textId="77777777" w:rsidR="007273F4" w:rsidRPr="007273F4" w:rsidRDefault="007273F4" w:rsidP="007273F4">
      <w:r w:rsidRPr="007273F4">
        <w:t>Reading is at the heart of our curriculum and is embedded across all subjects. Through exposure to a rich and diverse range of texts, pupils develop the knowledge, vocabulary and cultural capital needed to understand the world around them and to succeed academically. We aim to foster curiosity, imagination and critical thinking through high-quality literature, purposeful discussion and meaningful reading experiences.</w:t>
      </w:r>
    </w:p>
    <w:p w14:paraId="05DE4995" w14:textId="77777777" w:rsidR="007273F4" w:rsidRPr="007273F4" w:rsidRDefault="007273F4" w:rsidP="007273F4">
      <w:r w:rsidRPr="007273F4">
        <w:t>We recognise that reading is fundamental to children's future success. Therefore, our curriculum is carefully designed to ensure all pupils, regardless of background, starting point or need, develop the skills, knowledge and motivation required to become independent readers.</w:t>
      </w:r>
    </w:p>
    <w:p w14:paraId="3BB99A8B" w14:textId="77777777" w:rsidR="007273F4" w:rsidRPr="007273F4" w:rsidRDefault="007273F4" w:rsidP="007273F4">
      <w:r w:rsidRPr="007273F4">
        <w:t>By the time pupils leave Oreston Community Academy, they will be able to:</w:t>
      </w:r>
    </w:p>
    <w:p w14:paraId="5A6A8FED" w14:textId="77777777" w:rsidR="007273F4" w:rsidRPr="007273F4" w:rsidRDefault="007273F4" w:rsidP="007273F4">
      <w:pPr>
        <w:numPr>
          <w:ilvl w:val="0"/>
          <w:numId w:val="1"/>
        </w:numPr>
      </w:pPr>
      <w:r w:rsidRPr="007273F4">
        <w:t>read fluently and accurately across a range of genres;</w:t>
      </w:r>
    </w:p>
    <w:p w14:paraId="4520513D" w14:textId="77777777" w:rsidR="007273F4" w:rsidRPr="007273F4" w:rsidRDefault="007273F4" w:rsidP="007273F4">
      <w:pPr>
        <w:numPr>
          <w:ilvl w:val="0"/>
          <w:numId w:val="1"/>
        </w:numPr>
      </w:pPr>
      <w:r w:rsidRPr="007273F4">
        <w:t>discuss and evaluate texts thoughtfully;</w:t>
      </w:r>
    </w:p>
    <w:p w14:paraId="03D95859" w14:textId="77777777" w:rsidR="007273F4" w:rsidRPr="007273F4" w:rsidRDefault="007273F4" w:rsidP="007273F4">
      <w:pPr>
        <w:numPr>
          <w:ilvl w:val="0"/>
          <w:numId w:val="1"/>
        </w:numPr>
      </w:pPr>
      <w:r w:rsidRPr="007273F4">
        <w:t>make connections between ideas, authors and themes;</w:t>
      </w:r>
    </w:p>
    <w:p w14:paraId="441EF0E0" w14:textId="77777777" w:rsidR="007273F4" w:rsidRPr="007273F4" w:rsidRDefault="007273F4" w:rsidP="007273F4">
      <w:pPr>
        <w:numPr>
          <w:ilvl w:val="0"/>
          <w:numId w:val="1"/>
        </w:numPr>
      </w:pPr>
      <w:r w:rsidRPr="007273F4">
        <w:t>choose and recommend books independently;</w:t>
      </w:r>
    </w:p>
    <w:p w14:paraId="720B9119" w14:textId="77777777" w:rsidR="007273F4" w:rsidRPr="007273F4" w:rsidRDefault="007273F4" w:rsidP="007273F4">
      <w:pPr>
        <w:numPr>
          <w:ilvl w:val="0"/>
          <w:numId w:val="1"/>
        </w:numPr>
      </w:pPr>
      <w:r w:rsidRPr="007273F4">
        <w:t>use reading to acquire knowledge across the curriculum; and</w:t>
      </w:r>
    </w:p>
    <w:p w14:paraId="40CA501D" w14:textId="77777777" w:rsidR="007273F4" w:rsidRPr="007273F4" w:rsidRDefault="007273F4" w:rsidP="007273F4">
      <w:pPr>
        <w:numPr>
          <w:ilvl w:val="0"/>
          <w:numId w:val="1"/>
        </w:numPr>
      </w:pPr>
      <w:r w:rsidRPr="007273F4">
        <w:t>develop a lifelong appreciation of literature and reading for pleasure.</w:t>
      </w:r>
    </w:p>
    <w:p w14:paraId="2C702EE5" w14:textId="4AC5C651" w:rsidR="007273F4" w:rsidRPr="007273F4" w:rsidRDefault="007273F4" w:rsidP="007273F4"/>
    <w:p w14:paraId="66C3D02B" w14:textId="77777777" w:rsidR="007273F4" w:rsidRPr="007273F4" w:rsidRDefault="007273F4" w:rsidP="007273F4">
      <w:pPr>
        <w:rPr>
          <w:b/>
          <w:bCs/>
          <w:u w:val="single"/>
        </w:rPr>
      </w:pPr>
      <w:r w:rsidRPr="007273F4">
        <w:rPr>
          <w:b/>
          <w:bCs/>
          <w:u w:val="single"/>
        </w:rPr>
        <w:t>Intent</w:t>
      </w:r>
    </w:p>
    <w:p w14:paraId="0115FEAE" w14:textId="77777777" w:rsidR="007273F4" w:rsidRPr="007273F4" w:rsidRDefault="007273F4" w:rsidP="007273F4">
      <w:r w:rsidRPr="007273F4">
        <w:t>At Oreston Community Academy, our intent is to develop confident, capable and enthusiastic readers through a structured, ambitious and inclusive reading curriculum.</w:t>
      </w:r>
    </w:p>
    <w:p w14:paraId="43D812C2" w14:textId="77777777" w:rsidR="007273F4" w:rsidRPr="007273F4" w:rsidRDefault="007273F4" w:rsidP="007273F4">
      <w:r w:rsidRPr="007273F4">
        <w:t>We aim to:</w:t>
      </w:r>
    </w:p>
    <w:p w14:paraId="53546322" w14:textId="77777777" w:rsidR="007273F4" w:rsidRPr="007273F4" w:rsidRDefault="007273F4" w:rsidP="007273F4">
      <w:pPr>
        <w:numPr>
          <w:ilvl w:val="0"/>
          <w:numId w:val="2"/>
        </w:numPr>
      </w:pPr>
      <w:r w:rsidRPr="007273F4">
        <w:t>ensure every pupil learns to read with fluency, accuracy and understanding;</w:t>
      </w:r>
    </w:p>
    <w:p w14:paraId="676BFFAB" w14:textId="77777777" w:rsidR="007273F4" w:rsidRPr="007273F4" w:rsidRDefault="007273F4" w:rsidP="007273F4">
      <w:pPr>
        <w:numPr>
          <w:ilvl w:val="0"/>
          <w:numId w:val="2"/>
        </w:numPr>
      </w:pPr>
      <w:r w:rsidRPr="007273F4">
        <w:t>foster a culture where reading is valued, celebrated and enjoyed;</w:t>
      </w:r>
    </w:p>
    <w:p w14:paraId="353C27AD" w14:textId="77777777" w:rsidR="007273F4" w:rsidRPr="007273F4" w:rsidRDefault="007273F4" w:rsidP="007273F4">
      <w:pPr>
        <w:numPr>
          <w:ilvl w:val="0"/>
          <w:numId w:val="2"/>
        </w:numPr>
      </w:pPr>
      <w:r w:rsidRPr="007273F4">
        <w:t>develop pupils' vocabulary and language comprehension through rich and varied texts;</w:t>
      </w:r>
    </w:p>
    <w:p w14:paraId="5FCAE88B" w14:textId="77777777" w:rsidR="007273F4" w:rsidRPr="007273F4" w:rsidRDefault="007273F4" w:rsidP="007273F4">
      <w:pPr>
        <w:numPr>
          <w:ilvl w:val="0"/>
          <w:numId w:val="2"/>
        </w:numPr>
      </w:pPr>
      <w:r w:rsidRPr="007273F4">
        <w:t>provide pupils with opportunities to encounter diverse authors, genres and perspectives;</w:t>
      </w:r>
    </w:p>
    <w:p w14:paraId="06480E64" w14:textId="77777777" w:rsidR="007273F4" w:rsidRPr="007273F4" w:rsidRDefault="007273F4" w:rsidP="007273F4">
      <w:pPr>
        <w:numPr>
          <w:ilvl w:val="0"/>
          <w:numId w:val="2"/>
        </w:numPr>
      </w:pPr>
      <w:r w:rsidRPr="007273F4">
        <w:lastRenderedPageBreak/>
        <w:t>equip children with the skills required to interpret, analyse and evaluate texts critically;</w:t>
      </w:r>
    </w:p>
    <w:p w14:paraId="155CC967" w14:textId="77777777" w:rsidR="007273F4" w:rsidRPr="007273F4" w:rsidRDefault="007273F4" w:rsidP="007273F4">
      <w:pPr>
        <w:numPr>
          <w:ilvl w:val="0"/>
          <w:numId w:val="2"/>
        </w:numPr>
      </w:pPr>
      <w:r w:rsidRPr="007273F4">
        <w:t>ensure reading supports learning across the wider curriculum; and</w:t>
      </w:r>
    </w:p>
    <w:p w14:paraId="23A73B4D" w14:textId="77777777" w:rsidR="007273F4" w:rsidRPr="007273F4" w:rsidRDefault="007273F4" w:rsidP="007273F4">
      <w:pPr>
        <w:numPr>
          <w:ilvl w:val="0"/>
          <w:numId w:val="2"/>
        </w:numPr>
      </w:pPr>
      <w:r w:rsidRPr="007273F4">
        <w:t>prepare pupils for successful transition to secondary education and lifelong learning.</w:t>
      </w:r>
    </w:p>
    <w:p w14:paraId="619ACC5E" w14:textId="77777777" w:rsidR="007273F4" w:rsidRPr="007273F4" w:rsidRDefault="007273F4" w:rsidP="007273F4">
      <w:r w:rsidRPr="007273F4">
        <w:t>Our reading curriculum is underpinned by the belief that all children can become successful readers. Through explicit teaching, carefully sequenced learning and high expectations for all, we ensure that every pupil can flourish.</w:t>
      </w:r>
    </w:p>
    <w:p w14:paraId="0A9F125C" w14:textId="7727BE8B" w:rsidR="007273F4" w:rsidRPr="007273F4" w:rsidRDefault="007273F4" w:rsidP="007273F4"/>
    <w:p w14:paraId="13900F98" w14:textId="77777777" w:rsidR="007273F4" w:rsidRPr="007273F4" w:rsidRDefault="007273F4" w:rsidP="007273F4">
      <w:pPr>
        <w:rPr>
          <w:b/>
          <w:bCs/>
          <w:u w:val="single"/>
        </w:rPr>
      </w:pPr>
      <w:r w:rsidRPr="007273F4">
        <w:rPr>
          <w:b/>
          <w:bCs/>
          <w:u w:val="single"/>
        </w:rPr>
        <w:t>Essential Knowledge</w:t>
      </w:r>
    </w:p>
    <w:p w14:paraId="18B2E83A" w14:textId="77777777" w:rsidR="007273F4" w:rsidRPr="007273F4" w:rsidRDefault="007273F4" w:rsidP="007273F4">
      <w:r w:rsidRPr="007273F4">
        <w:t>Our reading curriculum is built around three interconnected strands of essential knowledge.</w:t>
      </w:r>
    </w:p>
    <w:p w14:paraId="2283C0C7" w14:textId="77777777" w:rsidR="007273F4" w:rsidRPr="007273F4" w:rsidRDefault="007273F4" w:rsidP="007273F4">
      <w:pPr>
        <w:rPr>
          <w:b/>
          <w:bCs/>
          <w:u w:val="single"/>
        </w:rPr>
      </w:pPr>
      <w:r w:rsidRPr="007273F4">
        <w:rPr>
          <w:b/>
          <w:bCs/>
          <w:u w:val="single"/>
        </w:rPr>
        <w:t>Word Reading</w:t>
      </w:r>
    </w:p>
    <w:p w14:paraId="3387659D" w14:textId="77777777" w:rsidR="007273F4" w:rsidRPr="007273F4" w:rsidRDefault="007273F4" w:rsidP="007273F4">
      <w:r w:rsidRPr="007273F4">
        <w:t>Pupils develop secure decoding and fluency through systematic phonics teaching, repeated practice and supported reading experiences.</w:t>
      </w:r>
    </w:p>
    <w:p w14:paraId="6C521146" w14:textId="77777777" w:rsidR="007273F4" w:rsidRPr="007273F4" w:rsidRDefault="007273F4" w:rsidP="007273F4">
      <w:r w:rsidRPr="007273F4">
        <w:t>Children learn to:</w:t>
      </w:r>
    </w:p>
    <w:p w14:paraId="236D9115" w14:textId="77777777" w:rsidR="007273F4" w:rsidRPr="007273F4" w:rsidRDefault="007273F4" w:rsidP="007273F4">
      <w:pPr>
        <w:numPr>
          <w:ilvl w:val="0"/>
          <w:numId w:val="3"/>
        </w:numPr>
      </w:pPr>
      <w:r w:rsidRPr="007273F4">
        <w:t>apply phonic knowledge confidently;</w:t>
      </w:r>
    </w:p>
    <w:p w14:paraId="3D63A6C6" w14:textId="77777777" w:rsidR="007273F4" w:rsidRPr="007273F4" w:rsidRDefault="007273F4" w:rsidP="007273F4">
      <w:pPr>
        <w:numPr>
          <w:ilvl w:val="0"/>
          <w:numId w:val="3"/>
        </w:numPr>
      </w:pPr>
      <w:r w:rsidRPr="007273F4">
        <w:t>read accurately and automatically;</w:t>
      </w:r>
    </w:p>
    <w:p w14:paraId="3301D318" w14:textId="77777777" w:rsidR="007273F4" w:rsidRPr="007273F4" w:rsidRDefault="007273F4" w:rsidP="007273F4">
      <w:pPr>
        <w:numPr>
          <w:ilvl w:val="0"/>
          <w:numId w:val="3"/>
        </w:numPr>
      </w:pPr>
      <w:r w:rsidRPr="007273F4">
        <w:t>develop fluency, expression and prosody; and</w:t>
      </w:r>
    </w:p>
    <w:p w14:paraId="680C1F66" w14:textId="77777777" w:rsidR="007273F4" w:rsidRPr="007273F4" w:rsidRDefault="007273F4" w:rsidP="007273F4">
      <w:pPr>
        <w:numPr>
          <w:ilvl w:val="0"/>
          <w:numId w:val="3"/>
        </w:numPr>
      </w:pPr>
      <w:r w:rsidRPr="007273F4">
        <w:t>tackle increasingly challenging texts independently.</w:t>
      </w:r>
    </w:p>
    <w:p w14:paraId="341D8A89" w14:textId="77777777" w:rsidR="007273F4" w:rsidRPr="007273F4" w:rsidRDefault="007273F4" w:rsidP="007273F4">
      <w:pPr>
        <w:rPr>
          <w:b/>
          <w:bCs/>
          <w:u w:val="single"/>
        </w:rPr>
      </w:pPr>
      <w:r w:rsidRPr="007273F4">
        <w:rPr>
          <w:b/>
          <w:bCs/>
          <w:u w:val="single"/>
        </w:rPr>
        <w:t>Language Comprehension</w:t>
      </w:r>
    </w:p>
    <w:p w14:paraId="6C58749F" w14:textId="77777777" w:rsidR="007273F4" w:rsidRPr="007273F4" w:rsidRDefault="007273F4" w:rsidP="007273F4">
      <w:r w:rsidRPr="007273F4">
        <w:t>Pupils learn to construct meaning from texts by developing vocabulary, background knowledge and comprehension strategies.</w:t>
      </w:r>
    </w:p>
    <w:p w14:paraId="187EE336" w14:textId="77777777" w:rsidR="007273F4" w:rsidRPr="007273F4" w:rsidRDefault="007273F4" w:rsidP="007273F4">
      <w:r w:rsidRPr="007273F4">
        <w:t>Children learn to:</w:t>
      </w:r>
    </w:p>
    <w:p w14:paraId="56DF5460" w14:textId="77777777" w:rsidR="007273F4" w:rsidRPr="007273F4" w:rsidRDefault="007273F4" w:rsidP="007273F4">
      <w:pPr>
        <w:numPr>
          <w:ilvl w:val="0"/>
          <w:numId w:val="4"/>
        </w:numPr>
      </w:pPr>
      <w:r w:rsidRPr="007273F4">
        <w:t>retrieve information;</w:t>
      </w:r>
    </w:p>
    <w:p w14:paraId="50B4C4D6" w14:textId="77777777" w:rsidR="007273F4" w:rsidRPr="007273F4" w:rsidRDefault="007273F4" w:rsidP="007273F4">
      <w:pPr>
        <w:numPr>
          <w:ilvl w:val="0"/>
          <w:numId w:val="4"/>
        </w:numPr>
      </w:pPr>
      <w:r w:rsidRPr="007273F4">
        <w:t>infer meaning from evidence;</w:t>
      </w:r>
    </w:p>
    <w:p w14:paraId="41F0170A" w14:textId="77777777" w:rsidR="007273F4" w:rsidRPr="007273F4" w:rsidRDefault="007273F4" w:rsidP="007273F4">
      <w:pPr>
        <w:numPr>
          <w:ilvl w:val="0"/>
          <w:numId w:val="4"/>
        </w:numPr>
      </w:pPr>
      <w:r w:rsidRPr="007273F4">
        <w:t>summarise key ideas;</w:t>
      </w:r>
    </w:p>
    <w:p w14:paraId="32B0B78C" w14:textId="77777777" w:rsidR="007273F4" w:rsidRPr="007273F4" w:rsidRDefault="007273F4" w:rsidP="007273F4">
      <w:pPr>
        <w:numPr>
          <w:ilvl w:val="0"/>
          <w:numId w:val="4"/>
        </w:numPr>
      </w:pPr>
      <w:r w:rsidRPr="007273F4">
        <w:t>predict effectively;</w:t>
      </w:r>
    </w:p>
    <w:p w14:paraId="407E3254" w14:textId="77777777" w:rsidR="007273F4" w:rsidRPr="007273F4" w:rsidRDefault="007273F4" w:rsidP="007273F4">
      <w:pPr>
        <w:numPr>
          <w:ilvl w:val="0"/>
          <w:numId w:val="4"/>
        </w:numPr>
      </w:pPr>
      <w:r w:rsidRPr="007273F4">
        <w:t>explain vocabulary choices; and</w:t>
      </w:r>
    </w:p>
    <w:p w14:paraId="445D8A65" w14:textId="77777777" w:rsidR="007273F4" w:rsidRPr="007273F4" w:rsidRDefault="007273F4" w:rsidP="007273F4">
      <w:pPr>
        <w:numPr>
          <w:ilvl w:val="0"/>
          <w:numId w:val="4"/>
        </w:numPr>
      </w:pPr>
      <w:r w:rsidRPr="007273F4">
        <w:t>evaluate author's intent and effect.</w:t>
      </w:r>
    </w:p>
    <w:p w14:paraId="53932247" w14:textId="77777777" w:rsidR="007273F4" w:rsidRPr="007273F4" w:rsidRDefault="007273F4" w:rsidP="007273F4">
      <w:pPr>
        <w:rPr>
          <w:b/>
          <w:bCs/>
          <w:u w:val="single"/>
        </w:rPr>
      </w:pPr>
      <w:r w:rsidRPr="007273F4">
        <w:rPr>
          <w:b/>
          <w:bCs/>
          <w:u w:val="single"/>
        </w:rPr>
        <w:lastRenderedPageBreak/>
        <w:t>Reading for Pleasure</w:t>
      </w:r>
    </w:p>
    <w:p w14:paraId="4E96D29C" w14:textId="77777777" w:rsidR="007273F4" w:rsidRPr="007273F4" w:rsidRDefault="007273F4" w:rsidP="007273F4">
      <w:r w:rsidRPr="007273F4">
        <w:t>Children develop positive reading habits through regular opportunities to engage with high-quality texts and independent reading.</w:t>
      </w:r>
    </w:p>
    <w:p w14:paraId="0B1A9C31" w14:textId="77777777" w:rsidR="007273F4" w:rsidRPr="007273F4" w:rsidRDefault="007273F4" w:rsidP="007273F4">
      <w:r w:rsidRPr="007273F4">
        <w:t>Children learn to:</w:t>
      </w:r>
    </w:p>
    <w:p w14:paraId="16E6BE66" w14:textId="77777777" w:rsidR="007273F4" w:rsidRPr="007273F4" w:rsidRDefault="007273F4" w:rsidP="007273F4">
      <w:pPr>
        <w:numPr>
          <w:ilvl w:val="0"/>
          <w:numId w:val="5"/>
        </w:numPr>
      </w:pPr>
      <w:r w:rsidRPr="007273F4">
        <w:t>choose books independently;</w:t>
      </w:r>
    </w:p>
    <w:p w14:paraId="2D23042E" w14:textId="77777777" w:rsidR="007273F4" w:rsidRPr="007273F4" w:rsidRDefault="007273F4" w:rsidP="007273F4">
      <w:pPr>
        <w:numPr>
          <w:ilvl w:val="0"/>
          <w:numId w:val="5"/>
        </w:numPr>
      </w:pPr>
      <w:r w:rsidRPr="007273F4">
        <w:t>discuss books confidently;</w:t>
      </w:r>
    </w:p>
    <w:p w14:paraId="33642A3C" w14:textId="77777777" w:rsidR="007273F4" w:rsidRPr="007273F4" w:rsidRDefault="007273F4" w:rsidP="007273F4">
      <w:pPr>
        <w:numPr>
          <w:ilvl w:val="0"/>
          <w:numId w:val="5"/>
        </w:numPr>
      </w:pPr>
      <w:r w:rsidRPr="007273F4">
        <w:t>develop personal reading preferences;</w:t>
      </w:r>
    </w:p>
    <w:p w14:paraId="24B50B40" w14:textId="77777777" w:rsidR="007273F4" w:rsidRPr="007273F4" w:rsidRDefault="007273F4" w:rsidP="007273F4">
      <w:pPr>
        <w:numPr>
          <w:ilvl w:val="0"/>
          <w:numId w:val="5"/>
        </w:numPr>
      </w:pPr>
      <w:r w:rsidRPr="007273F4">
        <w:t>recommend texts to others; and</w:t>
      </w:r>
    </w:p>
    <w:p w14:paraId="507D6CB7" w14:textId="77777777" w:rsidR="007273F4" w:rsidRPr="007273F4" w:rsidRDefault="007273F4" w:rsidP="007273F4">
      <w:pPr>
        <w:numPr>
          <w:ilvl w:val="0"/>
          <w:numId w:val="5"/>
        </w:numPr>
      </w:pPr>
      <w:r w:rsidRPr="007273F4">
        <w:t>view reading as an enjoyable and rewarding activity.</w:t>
      </w:r>
    </w:p>
    <w:p w14:paraId="76C099D8" w14:textId="2B8DBA10" w:rsidR="007273F4" w:rsidRPr="007273F4" w:rsidRDefault="007273F4" w:rsidP="007273F4"/>
    <w:p w14:paraId="55DAECDA" w14:textId="77777777" w:rsidR="007273F4" w:rsidRPr="007273F4" w:rsidRDefault="007273F4" w:rsidP="007273F4">
      <w:pPr>
        <w:rPr>
          <w:b/>
          <w:bCs/>
          <w:u w:val="single"/>
        </w:rPr>
      </w:pPr>
      <w:r w:rsidRPr="007273F4">
        <w:rPr>
          <w:b/>
          <w:bCs/>
          <w:u w:val="single"/>
        </w:rPr>
        <w:t>Aims</w:t>
      </w:r>
    </w:p>
    <w:p w14:paraId="4ABD4AED" w14:textId="77777777" w:rsidR="007273F4" w:rsidRPr="007273F4" w:rsidRDefault="007273F4" w:rsidP="007273F4">
      <w:r w:rsidRPr="007273F4">
        <w:t>Our Reading curriculum aims to:</w:t>
      </w:r>
    </w:p>
    <w:p w14:paraId="5AF036DE" w14:textId="77777777" w:rsidR="007273F4" w:rsidRPr="007273F4" w:rsidRDefault="007273F4" w:rsidP="007273F4">
      <w:pPr>
        <w:numPr>
          <w:ilvl w:val="0"/>
          <w:numId w:val="6"/>
        </w:numPr>
      </w:pPr>
      <w:r w:rsidRPr="007273F4">
        <w:t>develop fluent, independent readers;</w:t>
      </w:r>
    </w:p>
    <w:p w14:paraId="4C75DB82" w14:textId="77777777" w:rsidR="007273F4" w:rsidRPr="007273F4" w:rsidRDefault="007273F4" w:rsidP="007273F4">
      <w:pPr>
        <w:numPr>
          <w:ilvl w:val="0"/>
          <w:numId w:val="6"/>
        </w:numPr>
      </w:pPr>
      <w:r w:rsidRPr="007273F4">
        <w:t>nurture a lifelong love of reading;</w:t>
      </w:r>
    </w:p>
    <w:p w14:paraId="6072E38A" w14:textId="77777777" w:rsidR="007273F4" w:rsidRPr="007273F4" w:rsidRDefault="007273F4" w:rsidP="007273F4">
      <w:pPr>
        <w:numPr>
          <w:ilvl w:val="0"/>
          <w:numId w:val="6"/>
        </w:numPr>
      </w:pPr>
      <w:r w:rsidRPr="007273F4">
        <w:t>broaden vocabulary and language acquisition;</w:t>
      </w:r>
    </w:p>
    <w:p w14:paraId="329012C1" w14:textId="77777777" w:rsidR="007273F4" w:rsidRPr="007273F4" w:rsidRDefault="007273F4" w:rsidP="007273F4">
      <w:pPr>
        <w:numPr>
          <w:ilvl w:val="0"/>
          <w:numId w:val="6"/>
        </w:numPr>
      </w:pPr>
      <w:r w:rsidRPr="007273F4">
        <w:t>improve comprehension and critical thinking skills;</w:t>
      </w:r>
    </w:p>
    <w:p w14:paraId="5C2C45FC" w14:textId="77777777" w:rsidR="007273F4" w:rsidRPr="007273F4" w:rsidRDefault="007273F4" w:rsidP="007273F4">
      <w:pPr>
        <w:numPr>
          <w:ilvl w:val="0"/>
          <w:numId w:val="6"/>
        </w:numPr>
      </w:pPr>
      <w:r w:rsidRPr="007273F4">
        <w:t>enhance cultural understanding and empathy;</w:t>
      </w:r>
    </w:p>
    <w:p w14:paraId="2985C684" w14:textId="77777777" w:rsidR="007273F4" w:rsidRPr="007273F4" w:rsidRDefault="007273F4" w:rsidP="007273F4">
      <w:pPr>
        <w:numPr>
          <w:ilvl w:val="0"/>
          <w:numId w:val="6"/>
        </w:numPr>
      </w:pPr>
      <w:r w:rsidRPr="007273F4">
        <w:t>promote discussion and oracy through literature;</w:t>
      </w:r>
    </w:p>
    <w:p w14:paraId="0C1D73FF" w14:textId="77777777" w:rsidR="007273F4" w:rsidRPr="007273F4" w:rsidRDefault="007273F4" w:rsidP="007273F4">
      <w:pPr>
        <w:numPr>
          <w:ilvl w:val="0"/>
          <w:numId w:val="6"/>
        </w:numPr>
      </w:pPr>
      <w:r w:rsidRPr="007273F4">
        <w:t>support learning across all curriculum areas; and</w:t>
      </w:r>
    </w:p>
    <w:p w14:paraId="60F7C065" w14:textId="77777777" w:rsidR="007273F4" w:rsidRPr="007273F4" w:rsidRDefault="007273F4" w:rsidP="007273F4">
      <w:pPr>
        <w:numPr>
          <w:ilvl w:val="0"/>
          <w:numId w:val="6"/>
        </w:numPr>
      </w:pPr>
      <w:r w:rsidRPr="007273F4">
        <w:t>ensure all pupils achieve their full potential as readers.</w:t>
      </w:r>
    </w:p>
    <w:p w14:paraId="1B9CDCD4" w14:textId="0C156343" w:rsidR="007273F4" w:rsidRPr="007273F4" w:rsidRDefault="007273F4" w:rsidP="007273F4"/>
    <w:p w14:paraId="6BD06756" w14:textId="77777777" w:rsidR="007273F4" w:rsidRPr="007273F4" w:rsidRDefault="007273F4" w:rsidP="007273F4">
      <w:pPr>
        <w:rPr>
          <w:b/>
          <w:bCs/>
          <w:u w:val="single"/>
        </w:rPr>
      </w:pPr>
      <w:r w:rsidRPr="007273F4">
        <w:rPr>
          <w:b/>
          <w:bCs/>
          <w:u w:val="single"/>
        </w:rPr>
        <w:t>Implementation</w:t>
      </w:r>
    </w:p>
    <w:p w14:paraId="35194288" w14:textId="77777777" w:rsidR="007273F4" w:rsidRPr="007273F4" w:rsidRDefault="007273F4" w:rsidP="007273F4">
      <w:r w:rsidRPr="007273F4">
        <w:t>Reading is taught daily throughout the school through a combination of systematic phonics, whole-class reading, guided reading, independent reading and curriculum reading opportunities.</w:t>
      </w:r>
    </w:p>
    <w:p w14:paraId="251A31A7" w14:textId="77777777" w:rsidR="007273F4" w:rsidRPr="007273F4" w:rsidRDefault="007273F4" w:rsidP="007273F4">
      <w:pPr>
        <w:rPr>
          <w:b/>
          <w:bCs/>
          <w:u w:val="single"/>
        </w:rPr>
      </w:pPr>
      <w:r w:rsidRPr="007273F4">
        <w:rPr>
          <w:b/>
          <w:bCs/>
          <w:u w:val="single"/>
        </w:rPr>
        <w:t>Whole-Class Reading</w:t>
      </w:r>
    </w:p>
    <w:p w14:paraId="78EF89C3" w14:textId="77777777" w:rsidR="007273F4" w:rsidRPr="007273F4" w:rsidRDefault="007273F4" w:rsidP="007273F4">
      <w:r w:rsidRPr="007273F4">
        <w:t>Children engage in high-quality whole-class reading sessions which expose them to ambitious vocabulary, rich discussion and increasingly complex texts. Teachers explicitly model reading strategies and comprehension skills.</w:t>
      </w:r>
    </w:p>
    <w:p w14:paraId="18850397" w14:textId="77777777" w:rsidR="007273F4" w:rsidRPr="007273F4" w:rsidRDefault="007273F4" w:rsidP="007273F4">
      <w:pPr>
        <w:rPr>
          <w:b/>
          <w:bCs/>
          <w:u w:val="single"/>
        </w:rPr>
      </w:pPr>
      <w:r w:rsidRPr="007273F4">
        <w:rPr>
          <w:b/>
          <w:bCs/>
          <w:u w:val="single"/>
        </w:rPr>
        <w:lastRenderedPageBreak/>
        <w:t>Reading Fluency</w:t>
      </w:r>
    </w:p>
    <w:p w14:paraId="41E7742C" w14:textId="77777777" w:rsidR="007273F4" w:rsidRPr="007273F4" w:rsidRDefault="007273F4" w:rsidP="007273F4">
      <w:r w:rsidRPr="007273F4">
        <w:t>Fluency is developed through:</w:t>
      </w:r>
    </w:p>
    <w:p w14:paraId="67609E4A" w14:textId="77777777" w:rsidR="007273F4" w:rsidRPr="007273F4" w:rsidRDefault="007273F4" w:rsidP="007273F4">
      <w:pPr>
        <w:numPr>
          <w:ilvl w:val="0"/>
          <w:numId w:val="7"/>
        </w:numPr>
      </w:pPr>
      <w:r w:rsidRPr="007273F4">
        <w:t>modelled expert reading;</w:t>
      </w:r>
    </w:p>
    <w:p w14:paraId="00A562B7" w14:textId="77777777" w:rsidR="007273F4" w:rsidRPr="007273F4" w:rsidRDefault="007273F4" w:rsidP="007273F4">
      <w:pPr>
        <w:numPr>
          <w:ilvl w:val="0"/>
          <w:numId w:val="7"/>
        </w:numPr>
      </w:pPr>
      <w:r w:rsidRPr="007273F4">
        <w:t>repeated reading;</w:t>
      </w:r>
    </w:p>
    <w:p w14:paraId="63C8B42F" w14:textId="77777777" w:rsidR="007273F4" w:rsidRPr="007273F4" w:rsidRDefault="007273F4" w:rsidP="007273F4">
      <w:pPr>
        <w:numPr>
          <w:ilvl w:val="0"/>
          <w:numId w:val="7"/>
        </w:numPr>
      </w:pPr>
      <w:r w:rsidRPr="007273F4">
        <w:t>choral reading;</w:t>
      </w:r>
    </w:p>
    <w:p w14:paraId="25B567A3" w14:textId="77777777" w:rsidR="007273F4" w:rsidRPr="007273F4" w:rsidRDefault="007273F4" w:rsidP="007273F4">
      <w:pPr>
        <w:numPr>
          <w:ilvl w:val="0"/>
          <w:numId w:val="7"/>
        </w:numPr>
      </w:pPr>
      <w:r w:rsidRPr="007273F4">
        <w:t>partner reading;</w:t>
      </w:r>
    </w:p>
    <w:p w14:paraId="3B55A11F" w14:textId="77777777" w:rsidR="007273F4" w:rsidRPr="007273F4" w:rsidRDefault="007273F4" w:rsidP="007273F4">
      <w:pPr>
        <w:numPr>
          <w:ilvl w:val="0"/>
          <w:numId w:val="7"/>
        </w:numPr>
      </w:pPr>
      <w:r w:rsidRPr="007273F4">
        <w:t>performance reading; and</w:t>
      </w:r>
    </w:p>
    <w:p w14:paraId="5F12F1FC" w14:textId="77777777" w:rsidR="007273F4" w:rsidRPr="007273F4" w:rsidRDefault="007273F4" w:rsidP="007273F4">
      <w:pPr>
        <w:numPr>
          <w:ilvl w:val="0"/>
          <w:numId w:val="7"/>
        </w:numPr>
      </w:pPr>
      <w:r w:rsidRPr="007273F4">
        <w:t>opportunities to hear skilled readers regularly.</w:t>
      </w:r>
    </w:p>
    <w:p w14:paraId="74DA3493" w14:textId="77777777" w:rsidR="007273F4" w:rsidRPr="007273F4" w:rsidRDefault="007273F4" w:rsidP="007273F4">
      <w:pPr>
        <w:rPr>
          <w:b/>
          <w:bCs/>
          <w:u w:val="single"/>
        </w:rPr>
      </w:pPr>
      <w:r w:rsidRPr="007273F4">
        <w:rPr>
          <w:b/>
          <w:bCs/>
          <w:u w:val="single"/>
        </w:rPr>
        <w:t>Reading Comprehension</w:t>
      </w:r>
    </w:p>
    <w:p w14:paraId="721FD80C" w14:textId="77777777" w:rsidR="007273F4" w:rsidRPr="007273F4" w:rsidRDefault="007273F4" w:rsidP="007273F4">
      <w:r w:rsidRPr="007273F4">
        <w:t>Children are taught to:</w:t>
      </w:r>
    </w:p>
    <w:p w14:paraId="4AB02CE2" w14:textId="77777777" w:rsidR="007273F4" w:rsidRPr="007273F4" w:rsidRDefault="007273F4" w:rsidP="007273F4">
      <w:pPr>
        <w:numPr>
          <w:ilvl w:val="0"/>
          <w:numId w:val="8"/>
        </w:numPr>
      </w:pPr>
      <w:r w:rsidRPr="007273F4">
        <w:t>retrieve information;</w:t>
      </w:r>
    </w:p>
    <w:p w14:paraId="63B6C2ED" w14:textId="77777777" w:rsidR="007273F4" w:rsidRPr="007273F4" w:rsidRDefault="007273F4" w:rsidP="007273F4">
      <w:pPr>
        <w:numPr>
          <w:ilvl w:val="0"/>
          <w:numId w:val="8"/>
        </w:numPr>
      </w:pPr>
      <w:r w:rsidRPr="007273F4">
        <w:t>make inferences;</w:t>
      </w:r>
    </w:p>
    <w:p w14:paraId="7560DC5B" w14:textId="77777777" w:rsidR="007273F4" w:rsidRPr="007273F4" w:rsidRDefault="007273F4" w:rsidP="007273F4">
      <w:pPr>
        <w:numPr>
          <w:ilvl w:val="0"/>
          <w:numId w:val="8"/>
        </w:numPr>
      </w:pPr>
      <w:r w:rsidRPr="007273F4">
        <w:t>explain vocabulary;</w:t>
      </w:r>
    </w:p>
    <w:p w14:paraId="1FF27C3B" w14:textId="77777777" w:rsidR="007273F4" w:rsidRPr="007273F4" w:rsidRDefault="007273F4" w:rsidP="007273F4">
      <w:pPr>
        <w:numPr>
          <w:ilvl w:val="0"/>
          <w:numId w:val="8"/>
        </w:numPr>
      </w:pPr>
      <w:r w:rsidRPr="007273F4">
        <w:t>predict outcomes;</w:t>
      </w:r>
    </w:p>
    <w:p w14:paraId="3494AFF0" w14:textId="77777777" w:rsidR="007273F4" w:rsidRPr="007273F4" w:rsidRDefault="007273F4" w:rsidP="007273F4">
      <w:pPr>
        <w:numPr>
          <w:ilvl w:val="0"/>
          <w:numId w:val="8"/>
        </w:numPr>
      </w:pPr>
      <w:r w:rsidRPr="007273F4">
        <w:t>summarise ideas; and</w:t>
      </w:r>
    </w:p>
    <w:p w14:paraId="472E4F1F" w14:textId="77777777" w:rsidR="007273F4" w:rsidRPr="007273F4" w:rsidRDefault="007273F4" w:rsidP="007273F4">
      <w:pPr>
        <w:numPr>
          <w:ilvl w:val="0"/>
          <w:numId w:val="8"/>
        </w:numPr>
      </w:pPr>
      <w:r w:rsidRPr="007273F4">
        <w:t>evaluate texts critically.</w:t>
      </w:r>
    </w:p>
    <w:p w14:paraId="569E364C" w14:textId="77777777" w:rsidR="007273F4" w:rsidRPr="007273F4" w:rsidRDefault="007273F4" w:rsidP="007273F4">
      <w:pPr>
        <w:rPr>
          <w:b/>
          <w:bCs/>
          <w:u w:val="single"/>
        </w:rPr>
      </w:pPr>
      <w:r w:rsidRPr="007273F4">
        <w:rPr>
          <w:b/>
          <w:bCs/>
          <w:u w:val="single"/>
        </w:rPr>
        <w:t>Reading for Pleasure</w:t>
      </w:r>
    </w:p>
    <w:p w14:paraId="0E95D9E1" w14:textId="77777777" w:rsidR="007273F4" w:rsidRPr="007273F4" w:rsidRDefault="007273F4" w:rsidP="007273F4">
      <w:r w:rsidRPr="007273F4">
        <w:t>We promote reading for pleasure through:</w:t>
      </w:r>
    </w:p>
    <w:p w14:paraId="25D43F2B" w14:textId="77777777" w:rsidR="007273F4" w:rsidRPr="007273F4" w:rsidRDefault="007273F4" w:rsidP="007273F4">
      <w:pPr>
        <w:numPr>
          <w:ilvl w:val="0"/>
          <w:numId w:val="9"/>
        </w:numPr>
      </w:pPr>
      <w:r w:rsidRPr="007273F4">
        <w:t>high-quality class texts;</w:t>
      </w:r>
    </w:p>
    <w:p w14:paraId="5A881176" w14:textId="77777777" w:rsidR="007273F4" w:rsidRPr="007273F4" w:rsidRDefault="007273F4" w:rsidP="007273F4">
      <w:pPr>
        <w:numPr>
          <w:ilvl w:val="0"/>
          <w:numId w:val="9"/>
        </w:numPr>
      </w:pPr>
      <w:r w:rsidRPr="007273F4">
        <w:t>well-stocked reading environments;</w:t>
      </w:r>
    </w:p>
    <w:p w14:paraId="3112C897" w14:textId="77777777" w:rsidR="007273F4" w:rsidRPr="007273F4" w:rsidRDefault="007273F4" w:rsidP="007273F4">
      <w:pPr>
        <w:numPr>
          <w:ilvl w:val="0"/>
          <w:numId w:val="9"/>
        </w:numPr>
      </w:pPr>
      <w:r w:rsidRPr="007273F4">
        <w:t>regular story time;</w:t>
      </w:r>
    </w:p>
    <w:p w14:paraId="38A611D6" w14:textId="77777777" w:rsidR="007273F4" w:rsidRPr="007273F4" w:rsidRDefault="007273F4" w:rsidP="007273F4">
      <w:pPr>
        <w:numPr>
          <w:ilvl w:val="0"/>
          <w:numId w:val="9"/>
        </w:numPr>
      </w:pPr>
      <w:r w:rsidRPr="007273F4">
        <w:t>author studies;</w:t>
      </w:r>
    </w:p>
    <w:p w14:paraId="5607156F" w14:textId="77777777" w:rsidR="007273F4" w:rsidRPr="007273F4" w:rsidRDefault="007273F4" w:rsidP="007273F4">
      <w:pPr>
        <w:numPr>
          <w:ilvl w:val="0"/>
          <w:numId w:val="9"/>
        </w:numPr>
      </w:pPr>
      <w:r w:rsidRPr="007273F4">
        <w:t>library visits;</w:t>
      </w:r>
    </w:p>
    <w:p w14:paraId="68CE233B" w14:textId="77777777" w:rsidR="007273F4" w:rsidRPr="007273F4" w:rsidRDefault="007273F4" w:rsidP="007273F4">
      <w:pPr>
        <w:numPr>
          <w:ilvl w:val="0"/>
          <w:numId w:val="9"/>
        </w:numPr>
      </w:pPr>
      <w:r w:rsidRPr="007273F4">
        <w:t>reading celebrations; and</w:t>
      </w:r>
    </w:p>
    <w:p w14:paraId="472A7B74" w14:textId="77777777" w:rsidR="007273F4" w:rsidRPr="007273F4" w:rsidRDefault="007273F4" w:rsidP="007273F4">
      <w:pPr>
        <w:numPr>
          <w:ilvl w:val="0"/>
          <w:numId w:val="9"/>
        </w:numPr>
      </w:pPr>
      <w:r w:rsidRPr="007273F4">
        <w:t>opportunities for independent text choice.</w:t>
      </w:r>
    </w:p>
    <w:p w14:paraId="43CEF5FF" w14:textId="77777777" w:rsidR="007273F4" w:rsidRPr="007273F4" w:rsidRDefault="007273F4" w:rsidP="007273F4">
      <w:pPr>
        <w:rPr>
          <w:b/>
          <w:bCs/>
          <w:u w:val="single"/>
        </w:rPr>
      </w:pPr>
      <w:r w:rsidRPr="007273F4">
        <w:rPr>
          <w:b/>
          <w:bCs/>
          <w:u w:val="single"/>
        </w:rPr>
        <w:t>Targeted Support</w:t>
      </w:r>
    </w:p>
    <w:p w14:paraId="75BFFDD7" w14:textId="77777777" w:rsidR="007273F4" w:rsidRPr="007273F4" w:rsidRDefault="007273F4" w:rsidP="007273F4">
      <w:r w:rsidRPr="007273F4">
        <w:t>Pupils requiring additional support receive timely intervention to ensure that gaps in reading are identified and addressed quickly. Adaptive teaching and evidence-informed interventions ensure that all pupils make strong progress.</w:t>
      </w:r>
    </w:p>
    <w:p w14:paraId="617A28E0" w14:textId="1A2B5981" w:rsidR="007273F4" w:rsidRPr="007273F4" w:rsidRDefault="007273F4" w:rsidP="007273F4"/>
    <w:p w14:paraId="267EF850" w14:textId="77777777" w:rsidR="007273F4" w:rsidRPr="007273F4" w:rsidRDefault="007273F4" w:rsidP="007273F4">
      <w:pPr>
        <w:rPr>
          <w:b/>
          <w:bCs/>
          <w:u w:val="single"/>
        </w:rPr>
      </w:pPr>
      <w:r w:rsidRPr="007273F4">
        <w:rPr>
          <w:b/>
          <w:bCs/>
          <w:u w:val="single"/>
        </w:rPr>
        <w:t>Early Years Foundation Stage</w:t>
      </w:r>
    </w:p>
    <w:p w14:paraId="7008CDDB" w14:textId="77777777" w:rsidR="007273F4" w:rsidRPr="007273F4" w:rsidRDefault="007273F4" w:rsidP="007273F4">
      <w:r w:rsidRPr="007273F4">
        <w:t>In the Early Years Foundation Stage, reading begins with the development of speaking, listening and language.</w:t>
      </w:r>
    </w:p>
    <w:p w14:paraId="1CCE3EA0" w14:textId="77777777" w:rsidR="007273F4" w:rsidRPr="007273F4" w:rsidRDefault="007273F4" w:rsidP="007273F4">
      <w:r w:rsidRPr="007273F4">
        <w:t>Children are immersed in language-rich environments where stories, rhymes, songs and conversation promote communication and comprehension skills.</w:t>
      </w:r>
    </w:p>
    <w:p w14:paraId="2F45418A" w14:textId="77777777" w:rsidR="007273F4" w:rsidRPr="007273F4" w:rsidRDefault="007273F4" w:rsidP="007273F4">
      <w:r w:rsidRPr="007273F4">
        <w:t>Early reading development includes:</w:t>
      </w:r>
    </w:p>
    <w:p w14:paraId="0EF01491" w14:textId="77777777" w:rsidR="007273F4" w:rsidRPr="007273F4" w:rsidRDefault="007273F4" w:rsidP="007273F4">
      <w:pPr>
        <w:numPr>
          <w:ilvl w:val="0"/>
          <w:numId w:val="10"/>
        </w:numPr>
      </w:pPr>
      <w:r w:rsidRPr="007273F4">
        <w:t>systematic phonics teaching;</w:t>
      </w:r>
    </w:p>
    <w:p w14:paraId="2B51B274" w14:textId="77777777" w:rsidR="007273F4" w:rsidRPr="007273F4" w:rsidRDefault="007273F4" w:rsidP="007273F4">
      <w:pPr>
        <w:numPr>
          <w:ilvl w:val="0"/>
          <w:numId w:val="10"/>
        </w:numPr>
      </w:pPr>
      <w:r w:rsidRPr="007273F4">
        <w:t>daily story sessions;</w:t>
      </w:r>
    </w:p>
    <w:p w14:paraId="7837D352" w14:textId="77777777" w:rsidR="007273F4" w:rsidRPr="007273F4" w:rsidRDefault="007273F4" w:rsidP="007273F4">
      <w:pPr>
        <w:numPr>
          <w:ilvl w:val="0"/>
          <w:numId w:val="10"/>
        </w:numPr>
      </w:pPr>
      <w:r w:rsidRPr="007273F4">
        <w:t>language-rich play experiences;</w:t>
      </w:r>
    </w:p>
    <w:p w14:paraId="10B2E010" w14:textId="77777777" w:rsidR="007273F4" w:rsidRPr="007273F4" w:rsidRDefault="007273F4" w:rsidP="007273F4">
      <w:pPr>
        <w:numPr>
          <w:ilvl w:val="0"/>
          <w:numId w:val="10"/>
        </w:numPr>
      </w:pPr>
      <w:r w:rsidRPr="007273F4">
        <w:t>vocabulary development;</w:t>
      </w:r>
    </w:p>
    <w:p w14:paraId="394A6F40" w14:textId="77777777" w:rsidR="007273F4" w:rsidRPr="007273F4" w:rsidRDefault="007273F4" w:rsidP="007273F4">
      <w:pPr>
        <w:numPr>
          <w:ilvl w:val="0"/>
          <w:numId w:val="10"/>
        </w:numPr>
      </w:pPr>
      <w:r w:rsidRPr="007273F4">
        <w:t>oral storytelling; and</w:t>
      </w:r>
    </w:p>
    <w:p w14:paraId="779AAEE2" w14:textId="77777777" w:rsidR="007273F4" w:rsidRPr="007273F4" w:rsidRDefault="007273F4" w:rsidP="007273F4">
      <w:pPr>
        <w:numPr>
          <w:ilvl w:val="0"/>
          <w:numId w:val="10"/>
        </w:numPr>
      </w:pPr>
      <w:r w:rsidRPr="007273F4">
        <w:t>opportunities to develop comprehension through discussion.</w:t>
      </w:r>
    </w:p>
    <w:p w14:paraId="0433FCA1" w14:textId="77777777" w:rsidR="007273F4" w:rsidRPr="007273F4" w:rsidRDefault="007273F4" w:rsidP="007273F4">
      <w:r w:rsidRPr="007273F4">
        <w:t>Children develop positive attitudes towards books and begin to understand that print carries meaning.</w:t>
      </w:r>
    </w:p>
    <w:p w14:paraId="596F6EF3" w14:textId="4DBB013D" w:rsidR="007273F4" w:rsidRPr="007273F4" w:rsidRDefault="007273F4" w:rsidP="007273F4"/>
    <w:p w14:paraId="23003E8A" w14:textId="77777777" w:rsidR="007273F4" w:rsidRPr="007273F4" w:rsidRDefault="007273F4" w:rsidP="007273F4">
      <w:pPr>
        <w:rPr>
          <w:b/>
          <w:bCs/>
          <w:u w:val="single"/>
        </w:rPr>
      </w:pPr>
      <w:r w:rsidRPr="007273F4">
        <w:rPr>
          <w:b/>
          <w:bCs/>
          <w:u w:val="single"/>
        </w:rPr>
        <w:t>What Pupils Are Taught</w:t>
      </w:r>
    </w:p>
    <w:p w14:paraId="5B6BFAF0" w14:textId="77777777" w:rsidR="007273F4" w:rsidRPr="007273F4" w:rsidRDefault="007273F4" w:rsidP="007273F4">
      <w:pPr>
        <w:rPr>
          <w:b/>
          <w:bCs/>
          <w:u w:val="single"/>
        </w:rPr>
      </w:pPr>
      <w:r w:rsidRPr="007273F4">
        <w:rPr>
          <w:b/>
          <w:bCs/>
          <w:u w:val="single"/>
        </w:rPr>
        <w:t>Word Reading</w:t>
      </w:r>
    </w:p>
    <w:p w14:paraId="5886BBFA" w14:textId="77777777" w:rsidR="007273F4" w:rsidRPr="007273F4" w:rsidRDefault="007273F4" w:rsidP="007273F4">
      <w:r w:rsidRPr="007273F4">
        <w:t>Pupils are taught to:</w:t>
      </w:r>
    </w:p>
    <w:p w14:paraId="43E64A26" w14:textId="77777777" w:rsidR="007273F4" w:rsidRPr="007273F4" w:rsidRDefault="007273F4" w:rsidP="007273F4">
      <w:pPr>
        <w:numPr>
          <w:ilvl w:val="0"/>
          <w:numId w:val="11"/>
        </w:numPr>
      </w:pPr>
      <w:r w:rsidRPr="007273F4">
        <w:t>apply phonics knowledge rapidly and accurately;</w:t>
      </w:r>
    </w:p>
    <w:p w14:paraId="74B775F5" w14:textId="77777777" w:rsidR="007273F4" w:rsidRPr="007273F4" w:rsidRDefault="007273F4" w:rsidP="007273F4">
      <w:pPr>
        <w:numPr>
          <w:ilvl w:val="0"/>
          <w:numId w:val="11"/>
        </w:numPr>
      </w:pPr>
      <w:r w:rsidRPr="007273F4">
        <w:t>decode unfamiliar words confidently;</w:t>
      </w:r>
    </w:p>
    <w:p w14:paraId="3D353642" w14:textId="77777777" w:rsidR="007273F4" w:rsidRPr="007273F4" w:rsidRDefault="007273F4" w:rsidP="007273F4">
      <w:pPr>
        <w:numPr>
          <w:ilvl w:val="0"/>
          <w:numId w:val="11"/>
        </w:numPr>
      </w:pPr>
      <w:r w:rsidRPr="007273F4">
        <w:t>read common exception words automatically;</w:t>
      </w:r>
    </w:p>
    <w:p w14:paraId="3D6F5E5D" w14:textId="77777777" w:rsidR="007273F4" w:rsidRPr="007273F4" w:rsidRDefault="007273F4" w:rsidP="007273F4">
      <w:pPr>
        <w:numPr>
          <w:ilvl w:val="0"/>
          <w:numId w:val="11"/>
        </w:numPr>
      </w:pPr>
      <w:r w:rsidRPr="007273F4">
        <w:t>develop fluency and expression; and</w:t>
      </w:r>
    </w:p>
    <w:p w14:paraId="7483EE33" w14:textId="77777777" w:rsidR="007273F4" w:rsidRPr="007273F4" w:rsidRDefault="007273F4" w:rsidP="007273F4">
      <w:pPr>
        <w:numPr>
          <w:ilvl w:val="0"/>
          <w:numId w:val="11"/>
        </w:numPr>
      </w:pPr>
      <w:r w:rsidRPr="007273F4">
        <w:t>read age-appropriate texts independently.</w:t>
      </w:r>
    </w:p>
    <w:p w14:paraId="04560142" w14:textId="77777777" w:rsidR="007273F4" w:rsidRPr="007273F4" w:rsidRDefault="007273F4" w:rsidP="007273F4">
      <w:pPr>
        <w:rPr>
          <w:b/>
          <w:bCs/>
          <w:u w:val="single"/>
        </w:rPr>
      </w:pPr>
      <w:r w:rsidRPr="007273F4">
        <w:rPr>
          <w:b/>
          <w:bCs/>
          <w:u w:val="single"/>
        </w:rPr>
        <w:t>Comprehension</w:t>
      </w:r>
    </w:p>
    <w:p w14:paraId="727AF5A6" w14:textId="77777777" w:rsidR="007273F4" w:rsidRPr="007273F4" w:rsidRDefault="007273F4" w:rsidP="007273F4">
      <w:r w:rsidRPr="007273F4">
        <w:t>Pupils are taught to:</w:t>
      </w:r>
    </w:p>
    <w:p w14:paraId="722ED5BE" w14:textId="77777777" w:rsidR="007273F4" w:rsidRPr="007273F4" w:rsidRDefault="007273F4" w:rsidP="007273F4">
      <w:pPr>
        <w:numPr>
          <w:ilvl w:val="0"/>
          <w:numId w:val="12"/>
        </w:numPr>
      </w:pPr>
      <w:r w:rsidRPr="007273F4">
        <w:t>retrieve information accurately;</w:t>
      </w:r>
    </w:p>
    <w:p w14:paraId="09CABE5B" w14:textId="77777777" w:rsidR="007273F4" w:rsidRPr="007273F4" w:rsidRDefault="007273F4" w:rsidP="007273F4">
      <w:pPr>
        <w:numPr>
          <w:ilvl w:val="0"/>
          <w:numId w:val="12"/>
        </w:numPr>
      </w:pPr>
      <w:r w:rsidRPr="007273F4">
        <w:t>infer meaning using evidence;</w:t>
      </w:r>
    </w:p>
    <w:p w14:paraId="41F564ED" w14:textId="77777777" w:rsidR="007273F4" w:rsidRPr="007273F4" w:rsidRDefault="007273F4" w:rsidP="007273F4">
      <w:pPr>
        <w:numPr>
          <w:ilvl w:val="0"/>
          <w:numId w:val="12"/>
        </w:numPr>
      </w:pPr>
      <w:r w:rsidRPr="007273F4">
        <w:t>identify themes and key ideas;</w:t>
      </w:r>
    </w:p>
    <w:p w14:paraId="7E2DB6F4" w14:textId="77777777" w:rsidR="007273F4" w:rsidRPr="007273F4" w:rsidRDefault="007273F4" w:rsidP="007273F4">
      <w:pPr>
        <w:numPr>
          <w:ilvl w:val="0"/>
          <w:numId w:val="12"/>
        </w:numPr>
      </w:pPr>
      <w:r w:rsidRPr="007273F4">
        <w:lastRenderedPageBreak/>
        <w:t>explain the meaning of vocabulary;</w:t>
      </w:r>
    </w:p>
    <w:p w14:paraId="3AD0AD32" w14:textId="77777777" w:rsidR="007273F4" w:rsidRPr="007273F4" w:rsidRDefault="007273F4" w:rsidP="007273F4">
      <w:pPr>
        <w:numPr>
          <w:ilvl w:val="0"/>
          <w:numId w:val="12"/>
        </w:numPr>
      </w:pPr>
      <w:r w:rsidRPr="007273F4">
        <w:t>make predictions; and</w:t>
      </w:r>
    </w:p>
    <w:p w14:paraId="7291290F" w14:textId="77777777" w:rsidR="007273F4" w:rsidRPr="007273F4" w:rsidRDefault="007273F4" w:rsidP="007273F4">
      <w:pPr>
        <w:numPr>
          <w:ilvl w:val="0"/>
          <w:numId w:val="12"/>
        </w:numPr>
      </w:pPr>
      <w:r w:rsidRPr="007273F4">
        <w:t>discuss author's language and choices.</w:t>
      </w:r>
    </w:p>
    <w:p w14:paraId="45E112BE" w14:textId="77777777" w:rsidR="007273F4" w:rsidRPr="007273F4" w:rsidRDefault="007273F4" w:rsidP="007273F4">
      <w:pPr>
        <w:rPr>
          <w:b/>
          <w:bCs/>
          <w:u w:val="single"/>
        </w:rPr>
      </w:pPr>
      <w:r w:rsidRPr="007273F4">
        <w:rPr>
          <w:b/>
          <w:bCs/>
          <w:u w:val="single"/>
        </w:rPr>
        <w:t>Reading for Pleasure</w:t>
      </w:r>
    </w:p>
    <w:p w14:paraId="6698EB3F" w14:textId="77777777" w:rsidR="007273F4" w:rsidRPr="007273F4" w:rsidRDefault="007273F4" w:rsidP="007273F4">
      <w:r w:rsidRPr="007273F4">
        <w:t>Pupils are taught to:</w:t>
      </w:r>
    </w:p>
    <w:p w14:paraId="1385C321" w14:textId="77777777" w:rsidR="007273F4" w:rsidRPr="007273F4" w:rsidRDefault="007273F4" w:rsidP="007273F4">
      <w:pPr>
        <w:numPr>
          <w:ilvl w:val="0"/>
          <w:numId w:val="13"/>
        </w:numPr>
      </w:pPr>
      <w:r w:rsidRPr="007273F4">
        <w:t>develop reading stamina;</w:t>
      </w:r>
    </w:p>
    <w:p w14:paraId="0D9B8A67" w14:textId="77777777" w:rsidR="007273F4" w:rsidRPr="007273F4" w:rsidRDefault="007273F4" w:rsidP="007273F4">
      <w:pPr>
        <w:numPr>
          <w:ilvl w:val="0"/>
          <w:numId w:val="13"/>
        </w:numPr>
      </w:pPr>
      <w:r w:rsidRPr="007273F4">
        <w:t>choose books independently;</w:t>
      </w:r>
    </w:p>
    <w:p w14:paraId="23195ADA" w14:textId="77777777" w:rsidR="007273F4" w:rsidRPr="007273F4" w:rsidRDefault="007273F4" w:rsidP="007273F4">
      <w:pPr>
        <w:numPr>
          <w:ilvl w:val="0"/>
          <w:numId w:val="13"/>
        </w:numPr>
      </w:pPr>
      <w:r w:rsidRPr="007273F4">
        <w:t>explore a wide range of genres;</w:t>
      </w:r>
    </w:p>
    <w:p w14:paraId="1EBF10F9" w14:textId="77777777" w:rsidR="007273F4" w:rsidRPr="007273F4" w:rsidRDefault="007273F4" w:rsidP="007273F4">
      <w:pPr>
        <w:numPr>
          <w:ilvl w:val="0"/>
          <w:numId w:val="13"/>
        </w:numPr>
      </w:pPr>
      <w:r w:rsidRPr="007273F4">
        <w:t>engage in book discussions; and</w:t>
      </w:r>
    </w:p>
    <w:p w14:paraId="22FAE7A4" w14:textId="77777777" w:rsidR="007273F4" w:rsidRPr="007273F4" w:rsidRDefault="007273F4" w:rsidP="007273F4">
      <w:pPr>
        <w:numPr>
          <w:ilvl w:val="0"/>
          <w:numId w:val="13"/>
        </w:numPr>
      </w:pPr>
      <w:r w:rsidRPr="007273F4">
        <w:t>form personal opinions about texts.</w:t>
      </w:r>
    </w:p>
    <w:p w14:paraId="0E95477D" w14:textId="44E985B3" w:rsidR="007273F4" w:rsidRPr="007273F4" w:rsidRDefault="007273F4" w:rsidP="007273F4"/>
    <w:p w14:paraId="0FE42FC6" w14:textId="77777777" w:rsidR="007273F4" w:rsidRPr="007273F4" w:rsidRDefault="007273F4" w:rsidP="007273F4">
      <w:pPr>
        <w:rPr>
          <w:b/>
          <w:bCs/>
          <w:u w:val="single"/>
        </w:rPr>
      </w:pPr>
      <w:r w:rsidRPr="007273F4">
        <w:rPr>
          <w:b/>
          <w:bCs/>
          <w:u w:val="single"/>
        </w:rPr>
        <w:t>Impact and Assessment</w:t>
      </w:r>
    </w:p>
    <w:p w14:paraId="40097C99" w14:textId="77777777" w:rsidR="007273F4" w:rsidRPr="007273F4" w:rsidRDefault="007273F4" w:rsidP="007273F4">
      <w:r w:rsidRPr="007273F4">
        <w:t xml:space="preserve">The impact of our reading curriculum is that pupils become fluent, confident and enthusiastic readers who </w:t>
      </w:r>
      <w:proofErr w:type="gramStart"/>
      <w:r w:rsidRPr="007273F4">
        <w:t>are able to</w:t>
      </w:r>
      <w:proofErr w:type="gramEnd"/>
      <w:r w:rsidRPr="007273F4">
        <w:t xml:space="preserve"> access the full curriculum and succeed in future education.</w:t>
      </w:r>
    </w:p>
    <w:p w14:paraId="46FDBFDD" w14:textId="77777777" w:rsidR="007273F4" w:rsidRPr="007273F4" w:rsidRDefault="007273F4" w:rsidP="007273F4">
      <w:r w:rsidRPr="007273F4">
        <w:t>As pupils progress through the school, they demonstrate:</w:t>
      </w:r>
    </w:p>
    <w:p w14:paraId="0FB669AA" w14:textId="77777777" w:rsidR="007273F4" w:rsidRPr="007273F4" w:rsidRDefault="007273F4" w:rsidP="007273F4">
      <w:pPr>
        <w:numPr>
          <w:ilvl w:val="0"/>
          <w:numId w:val="14"/>
        </w:numPr>
      </w:pPr>
      <w:r w:rsidRPr="007273F4">
        <w:t>increasing fluency and accuracy;</w:t>
      </w:r>
    </w:p>
    <w:p w14:paraId="64005335" w14:textId="77777777" w:rsidR="007273F4" w:rsidRPr="007273F4" w:rsidRDefault="007273F4" w:rsidP="007273F4">
      <w:pPr>
        <w:numPr>
          <w:ilvl w:val="0"/>
          <w:numId w:val="14"/>
        </w:numPr>
      </w:pPr>
      <w:r w:rsidRPr="007273F4">
        <w:t>secure comprehension skills;</w:t>
      </w:r>
    </w:p>
    <w:p w14:paraId="7B84F7C9" w14:textId="77777777" w:rsidR="007273F4" w:rsidRPr="007273F4" w:rsidRDefault="007273F4" w:rsidP="007273F4">
      <w:pPr>
        <w:numPr>
          <w:ilvl w:val="0"/>
          <w:numId w:val="14"/>
        </w:numPr>
      </w:pPr>
      <w:r w:rsidRPr="007273F4">
        <w:t>broad and ambitious vocabulary;</w:t>
      </w:r>
    </w:p>
    <w:p w14:paraId="3722CA90" w14:textId="77777777" w:rsidR="007273F4" w:rsidRPr="007273F4" w:rsidRDefault="007273F4" w:rsidP="007273F4">
      <w:pPr>
        <w:numPr>
          <w:ilvl w:val="0"/>
          <w:numId w:val="14"/>
        </w:numPr>
      </w:pPr>
      <w:r w:rsidRPr="007273F4">
        <w:t>positive attitudes towards reading;</w:t>
      </w:r>
    </w:p>
    <w:p w14:paraId="4CC1C98F" w14:textId="77777777" w:rsidR="007273F4" w:rsidRPr="007273F4" w:rsidRDefault="007273F4" w:rsidP="007273F4">
      <w:pPr>
        <w:numPr>
          <w:ilvl w:val="0"/>
          <w:numId w:val="14"/>
        </w:numPr>
      </w:pPr>
      <w:r w:rsidRPr="007273F4">
        <w:t>independence in text selection; and</w:t>
      </w:r>
    </w:p>
    <w:p w14:paraId="415E4539" w14:textId="77777777" w:rsidR="007273F4" w:rsidRPr="007273F4" w:rsidRDefault="007273F4" w:rsidP="007273F4">
      <w:pPr>
        <w:numPr>
          <w:ilvl w:val="0"/>
          <w:numId w:val="14"/>
        </w:numPr>
      </w:pPr>
      <w:r w:rsidRPr="007273F4">
        <w:t>confidence when discussing literature.</w:t>
      </w:r>
    </w:p>
    <w:p w14:paraId="5892601E" w14:textId="77777777" w:rsidR="007273F4" w:rsidRPr="007273F4" w:rsidRDefault="007273F4" w:rsidP="007273F4">
      <w:r w:rsidRPr="007273F4">
        <w:t>Assessment is ongoing and informs future teaching. Teachers use questioning, discussion, observations, reading conferences, formative assessment and summative assessments to identify strengths, address misconceptions and determine next steps.</w:t>
      </w:r>
    </w:p>
    <w:p w14:paraId="027E3286" w14:textId="77777777" w:rsidR="007273F4" w:rsidRPr="007273F4" w:rsidRDefault="007273F4" w:rsidP="007273F4">
      <w:r w:rsidRPr="007273F4">
        <w:t>Reading progress is monitored carefully to ensure that all pupils achieve well and that any barriers to success are identified and addressed promptly.</w:t>
      </w:r>
    </w:p>
    <w:p w14:paraId="3E64E711" w14:textId="77777777" w:rsidR="007273F4" w:rsidRPr="007273F4" w:rsidRDefault="007273F4" w:rsidP="007273F4">
      <w:r w:rsidRPr="007273F4">
        <w:t>Ultimately, pupils leave Oreston Community Academy as lifelong readers who recognise reading as a source of knowledge, enjoyment and personal growth.</w:t>
      </w:r>
    </w:p>
    <w:p w14:paraId="285E03A0" w14:textId="637ECCAF" w:rsidR="00BF7332" w:rsidRDefault="00BF7332"/>
    <w:sectPr w:rsidR="00BF73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988"/>
    <w:multiLevelType w:val="multilevel"/>
    <w:tmpl w:val="4BDA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E0018"/>
    <w:multiLevelType w:val="multilevel"/>
    <w:tmpl w:val="6B14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C2374"/>
    <w:multiLevelType w:val="multilevel"/>
    <w:tmpl w:val="C272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C4D4D"/>
    <w:multiLevelType w:val="multilevel"/>
    <w:tmpl w:val="9AC2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F1F2B"/>
    <w:multiLevelType w:val="multilevel"/>
    <w:tmpl w:val="C890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D4E81"/>
    <w:multiLevelType w:val="multilevel"/>
    <w:tmpl w:val="F4F0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02C96"/>
    <w:multiLevelType w:val="multilevel"/>
    <w:tmpl w:val="71AA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50459"/>
    <w:multiLevelType w:val="multilevel"/>
    <w:tmpl w:val="F570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72177A"/>
    <w:multiLevelType w:val="multilevel"/>
    <w:tmpl w:val="CE9A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9872A7"/>
    <w:multiLevelType w:val="multilevel"/>
    <w:tmpl w:val="A28C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7B463F"/>
    <w:multiLevelType w:val="multilevel"/>
    <w:tmpl w:val="30AE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825BA0"/>
    <w:multiLevelType w:val="multilevel"/>
    <w:tmpl w:val="BB72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B065C2"/>
    <w:multiLevelType w:val="multilevel"/>
    <w:tmpl w:val="273C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00E55"/>
    <w:multiLevelType w:val="multilevel"/>
    <w:tmpl w:val="0EC0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881612">
    <w:abstractNumId w:val="1"/>
  </w:num>
  <w:num w:numId="2" w16cid:durableId="1813331138">
    <w:abstractNumId w:val="9"/>
  </w:num>
  <w:num w:numId="3" w16cid:durableId="832063596">
    <w:abstractNumId w:val="2"/>
  </w:num>
  <w:num w:numId="4" w16cid:durableId="1292590545">
    <w:abstractNumId w:val="4"/>
  </w:num>
  <w:num w:numId="5" w16cid:durableId="465780829">
    <w:abstractNumId w:val="12"/>
  </w:num>
  <w:num w:numId="6" w16cid:durableId="2014412202">
    <w:abstractNumId w:val="13"/>
  </w:num>
  <w:num w:numId="7" w16cid:durableId="1132822420">
    <w:abstractNumId w:val="6"/>
  </w:num>
  <w:num w:numId="8" w16cid:durableId="1337464994">
    <w:abstractNumId w:val="3"/>
  </w:num>
  <w:num w:numId="9" w16cid:durableId="1635910010">
    <w:abstractNumId w:val="5"/>
  </w:num>
  <w:num w:numId="10" w16cid:durableId="1898541371">
    <w:abstractNumId w:val="7"/>
  </w:num>
  <w:num w:numId="11" w16cid:durableId="1283146137">
    <w:abstractNumId w:val="8"/>
  </w:num>
  <w:num w:numId="12" w16cid:durableId="1821725984">
    <w:abstractNumId w:val="10"/>
  </w:num>
  <w:num w:numId="13" w16cid:durableId="145361408">
    <w:abstractNumId w:val="0"/>
  </w:num>
  <w:num w:numId="14" w16cid:durableId="695082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F4"/>
    <w:rsid w:val="00111F59"/>
    <w:rsid w:val="00146452"/>
    <w:rsid w:val="007273F4"/>
    <w:rsid w:val="007E51B0"/>
    <w:rsid w:val="00B743D5"/>
    <w:rsid w:val="00BF7332"/>
    <w:rsid w:val="00FF2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C96D"/>
  <w15:chartTrackingRefBased/>
  <w15:docId w15:val="{B3A3D612-1A48-4B84-894A-53C2BE52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3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3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3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3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3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3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3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3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3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3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3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3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3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3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3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3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3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3F4"/>
    <w:rPr>
      <w:rFonts w:eastAsiaTheme="majorEastAsia" w:cstheme="majorBidi"/>
      <w:color w:val="272727" w:themeColor="text1" w:themeTint="D8"/>
    </w:rPr>
  </w:style>
  <w:style w:type="paragraph" w:styleId="Title">
    <w:name w:val="Title"/>
    <w:basedOn w:val="Normal"/>
    <w:next w:val="Normal"/>
    <w:link w:val="TitleChar"/>
    <w:uiPriority w:val="10"/>
    <w:qFormat/>
    <w:rsid w:val="007273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3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3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3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3F4"/>
    <w:pPr>
      <w:spacing w:before="160"/>
      <w:jc w:val="center"/>
    </w:pPr>
    <w:rPr>
      <w:i/>
      <w:iCs/>
      <w:color w:val="404040" w:themeColor="text1" w:themeTint="BF"/>
    </w:rPr>
  </w:style>
  <w:style w:type="character" w:customStyle="1" w:styleId="QuoteChar">
    <w:name w:val="Quote Char"/>
    <w:basedOn w:val="DefaultParagraphFont"/>
    <w:link w:val="Quote"/>
    <w:uiPriority w:val="29"/>
    <w:rsid w:val="007273F4"/>
    <w:rPr>
      <w:i/>
      <w:iCs/>
      <w:color w:val="404040" w:themeColor="text1" w:themeTint="BF"/>
    </w:rPr>
  </w:style>
  <w:style w:type="paragraph" w:styleId="ListParagraph">
    <w:name w:val="List Paragraph"/>
    <w:basedOn w:val="Normal"/>
    <w:uiPriority w:val="34"/>
    <w:qFormat/>
    <w:rsid w:val="007273F4"/>
    <w:pPr>
      <w:ind w:left="720"/>
      <w:contextualSpacing/>
    </w:pPr>
  </w:style>
  <w:style w:type="character" w:styleId="IntenseEmphasis">
    <w:name w:val="Intense Emphasis"/>
    <w:basedOn w:val="DefaultParagraphFont"/>
    <w:uiPriority w:val="21"/>
    <w:qFormat/>
    <w:rsid w:val="007273F4"/>
    <w:rPr>
      <w:i/>
      <w:iCs/>
      <w:color w:val="0F4761" w:themeColor="accent1" w:themeShade="BF"/>
    </w:rPr>
  </w:style>
  <w:style w:type="paragraph" w:styleId="IntenseQuote">
    <w:name w:val="Intense Quote"/>
    <w:basedOn w:val="Normal"/>
    <w:next w:val="Normal"/>
    <w:link w:val="IntenseQuoteChar"/>
    <w:uiPriority w:val="30"/>
    <w:qFormat/>
    <w:rsid w:val="007273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3F4"/>
    <w:rPr>
      <w:i/>
      <w:iCs/>
      <w:color w:val="0F4761" w:themeColor="accent1" w:themeShade="BF"/>
    </w:rPr>
  </w:style>
  <w:style w:type="character" w:styleId="IntenseReference">
    <w:name w:val="Intense Reference"/>
    <w:basedOn w:val="DefaultParagraphFont"/>
    <w:uiPriority w:val="32"/>
    <w:qFormat/>
    <w:rsid w:val="007273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1117</Words>
  <Characters>6367</Characters>
  <Application>Microsoft Office Word</Application>
  <DocSecurity>0</DocSecurity>
  <Lines>53</Lines>
  <Paragraphs>14</Paragraphs>
  <ScaleCrop>false</ScaleCrop>
  <Company>Westcountry Schools Trust</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 - Gavin Gavasingha</dc:creator>
  <cp:keywords/>
  <dc:description/>
  <cp:lastModifiedBy>ORE - Amy Chivers</cp:lastModifiedBy>
  <cp:revision>3</cp:revision>
  <dcterms:created xsi:type="dcterms:W3CDTF">2026-10-23T11:21:00Z</dcterms:created>
  <dcterms:modified xsi:type="dcterms:W3CDTF">2026-10-23T12:05:00Z</dcterms:modified>
</cp:coreProperties>
</file>