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ECAFB2" w14:textId="078B1E3D" w:rsidR="00D75E93" w:rsidRDefault="00D75E93" w:rsidP="00FE501D">
      <w:pPr>
        <w:spacing w:after="0"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92"/>
      </w:tblGrid>
      <w:tr w:rsidR="006467CC" w14:paraId="3C72FAA3" w14:textId="77777777" w:rsidTr="0065501A">
        <w:trPr>
          <w:trHeight w:val="414"/>
        </w:trPr>
        <w:tc>
          <w:tcPr>
            <w:tcW w:w="8892" w:type="dxa"/>
            <w:shd w:val="clear" w:color="auto" w:fill="B4C6E7" w:themeFill="accent1" w:themeFillTint="66"/>
          </w:tcPr>
          <w:p w14:paraId="6C19FFB0" w14:textId="0CA0E8D7" w:rsidR="006467CC" w:rsidRDefault="00E26703" w:rsidP="00E26703">
            <w:pPr>
              <w:jc w:val="center"/>
            </w:pPr>
            <w:r>
              <w:rPr>
                <w:sz w:val="28"/>
                <w:szCs w:val="28"/>
              </w:rPr>
              <w:t>2025-2026 Headline Data</w:t>
            </w:r>
          </w:p>
        </w:tc>
      </w:tr>
    </w:tbl>
    <w:p w14:paraId="50D5065E" w14:textId="77777777" w:rsidR="005474D4" w:rsidRDefault="005474D4" w:rsidP="00343C4D">
      <w:pPr>
        <w:spacing w:after="0"/>
      </w:pPr>
    </w:p>
    <w:tbl>
      <w:tblPr>
        <w:tblStyle w:val="TableGrid"/>
        <w:tblpPr w:leftFromText="180" w:rightFromText="180" w:horzAnchor="margin" w:tblpY="900"/>
        <w:tblW w:w="8784" w:type="dxa"/>
        <w:tblLook w:val="04A0" w:firstRow="1" w:lastRow="0" w:firstColumn="1" w:lastColumn="0" w:noHBand="0" w:noVBand="1"/>
      </w:tblPr>
      <w:tblGrid>
        <w:gridCol w:w="2239"/>
        <w:gridCol w:w="1567"/>
        <w:gridCol w:w="1567"/>
        <w:gridCol w:w="1568"/>
        <w:gridCol w:w="1843"/>
      </w:tblGrid>
      <w:tr w:rsidR="00761BCE" w14:paraId="2C23B4D4" w14:textId="77777777" w:rsidTr="00761BCE">
        <w:trPr>
          <w:trHeight w:val="503"/>
        </w:trPr>
        <w:tc>
          <w:tcPr>
            <w:tcW w:w="2239" w:type="dxa"/>
            <w:shd w:val="clear" w:color="auto" w:fill="2F5496" w:themeFill="accent1" w:themeFillShade="BF"/>
          </w:tcPr>
          <w:p w14:paraId="5A5261B2" w14:textId="77777777" w:rsidR="00761BCE" w:rsidRPr="00C26538" w:rsidRDefault="00761BCE" w:rsidP="0065501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702" w:type="dxa"/>
            <w:gridSpan w:val="3"/>
            <w:shd w:val="clear" w:color="auto" w:fill="B4C6E7" w:themeFill="accent1" w:themeFillTint="66"/>
          </w:tcPr>
          <w:p w14:paraId="736B695C" w14:textId="150589F1" w:rsidR="00761BCE" w:rsidRPr="00C26538" w:rsidRDefault="00761BCE" w:rsidP="0065501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School Data</w:t>
            </w:r>
          </w:p>
        </w:tc>
        <w:tc>
          <w:tcPr>
            <w:tcW w:w="1843" w:type="dxa"/>
            <w:shd w:val="clear" w:color="auto" w:fill="B4C6E7" w:themeFill="accent1" w:themeFillTint="66"/>
          </w:tcPr>
          <w:p w14:paraId="7AB5D119" w14:textId="46BC5C5D" w:rsidR="00761BCE" w:rsidRPr="00C26538" w:rsidRDefault="00761BCE" w:rsidP="0065501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National</w:t>
            </w:r>
          </w:p>
        </w:tc>
      </w:tr>
      <w:tr w:rsidR="00761BCE" w14:paraId="53B0B34A" w14:textId="77777777" w:rsidTr="00761BCE">
        <w:trPr>
          <w:trHeight w:val="503"/>
        </w:trPr>
        <w:tc>
          <w:tcPr>
            <w:tcW w:w="2239" w:type="dxa"/>
          </w:tcPr>
          <w:p w14:paraId="70DCEF85" w14:textId="77777777" w:rsidR="00761BCE" w:rsidRPr="00C26538" w:rsidRDefault="00761BCE" w:rsidP="005E4C8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26538">
              <w:rPr>
                <w:rFonts w:cstheme="minorHAnsi"/>
                <w:b/>
                <w:bCs/>
                <w:sz w:val="24"/>
                <w:szCs w:val="24"/>
              </w:rPr>
              <w:t>EYFS</w:t>
            </w:r>
          </w:p>
        </w:tc>
        <w:tc>
          <w:tcPr>
            <w:tcW w:w="4702" w:type="dxa"/>
            <w:gridSpan w:val="3"/>
          </w:tcPr>
          <w:p w14:paraId="63E5C208" w14:textId="32D7BC54" w:rsidR="00761BCE" w:rsidRPr="00C26538" w:rsidRDefault="00761BCE" w:rsidP="0065501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72%</w:t>
            </w:r>
          </w:p>
        </w:tc>
        <w:tc>
          <w:tcPr>
            <w:tcW w:w="1843" w:type="dxa"/>
          </w:tcPr>
          <w:p w14:paraId="00518D91" w14:textId="6DC17CA5" w:rsidR="00761BCE" w:rsidRPr="00C52C03" w:rsidRDefault="00761BCE" w:rsidP="0065501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761BCE" w14:paraId="601BD5E2" w14:textId="77777777" w:rsidTr="00761BCE">
        <w:trPr>
          <w:trHeight w:val="541"/>
        </w:trPr>
        <w:tc>
          <w:tcPr>
            <w:tcW w:w="2239" w:type="dxa"/>
          </w:tcPr>
          <w:p w14:paraId="3CDAFFE4" w14:textId="73DECC93" w:rsidR="00761BCE" w:rsidRPr="00C26538" w:rsidRDefault="00761BCE" w:rsidP="005E4C8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26538">
              <w:rPr>
                <w:rFonts w:cstheme="minorHAnsi"/>
                <w:b/>
                <w:bCs/>
                <w:sz w:val="24"/>
                <w:szCs w:val="24"/>
              </w:rPr>
              <w:t>Year 1 Phonics</w:t>
            </w:r>
            <w:r w:rsidR="005E4C8E">
              <w:rPr>
                <w:rFonts w:cstheme="minorHAnsi"/>
                <w:b/>
                <w:bCs/>
                <w:sz w:val="24"/>
                <w:szCs w:val="24"/>
              </w:rPr>
              <w:t xml:space="preserve"> Screening Check</w:t>
            </w:r>
          </w:p>
        </w:tc>
        <w:tc>
          <w:tcPr>
            <w:tcW w:w="4702" w:type="dxa"/>
            <w:gridSpan w:val="3"/>
          </w:tcPr>
          <w:p w14:paraId="2CCE9F62" w14:textId="6E622761" w:rsidR="00761BCE" w:rsidRPr="00C26538" w:rsidRDefault="00761BCE" w:rsidP="00761BC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90%</w:t>
            </w:r>
          </w:p>
        </w:tc>
        <w:tc>
          <w:tcPr>
            <w:tcW w:w="1843" w:type="dxa"/>
          </w:tcPr>
          <w:p w14:paraId="0DC52B53" w14:textId="3A4E716D" w:rsidR="00761BCE" w:rsidRPr="00C52C03" w:rsidRDefault="00761BCE" w:rsidP="0065501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F31D0" w14:paraId="2C68C43B" w14:textId="77777777" w:rsidTr="005F31D0">
        <w:trPr>
          <w:trHeight w:val="180"/>
        </w:trPr>
        <w:tc>
          <w:tcPr>
            <w:tcW w:w="2239" w:type="dxa"/>
            <w:vMerge w:val="restart"/>
          </w:tcPr>
          <w:p w14:paraId="44F127B1" w14:textId="3596246A" w:rsidR="005F31D0" w:rsidRPr="00C26538" w:rsidRDefault="005F31D0" w:rsidP="005E4C8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Year 4 MTC</w:t>
            </w:r>
          </w:p>
        </w:tc>
        <w:tc>
          <w:tcPr>
            <w:tcW w:w="4702" w:type="dxa"/>
            <w:gridSpan w:val="3"/>
          </w:tcPr>
          <w:p w14:paraId="728C8598" w14:textId="5FF2C928" w:rsidR="005F31D0" w:rsidRDefault="005F31D0" w:rsidP="00761BC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+20/25</w:t>
            </w:r>
            <w:r w:rsidR="00525761">
              <w:rPr>
                <w:rFonts w:cstheme="minorHAnsi"/>
                <w:sz w:val="24"/>
                <w:szCs w:val="24"/>
              </w:rPr>
              <w:t xml:space="preserve">= </w:t>
            </w:r>
            <w:r w:rsidR="00BB4AC4">
              <w:rPr>
                <w:rFonts w:cstheme="minorHAnsi"/>
                <w:sz w:val="24"/>
                <w:szCs w:val="24"/>
              </w:rPr>
              <w:t>83%</w:t>
            </w:r>
          </w:p>
        </w:tc>
        <w:tc>
          <w:tcPr>
            <w:tcW w:w="1843" w:type="dxa"/>
            <w:vMerge w:val="restart"/>
          </w:tcPr>
          <w:p w14:paraId="13EDFF53" w14:textId="77777777" w:rsidR="005F31D0" w:rsidRPr="00C52C03" w:rsidRDefault="005F31D0" w:rsidP="0065501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F31D0" w14:paraId="5DD0DB54" w14:textId="77777777" w:rsidTr="005F31D0">
        <w:trPr>
          <w:trHeight w:val="180"/>
        </w:trPr>
        <w:tc>
          <w:tcPr>
            <w:tcW w:w="2239" w:type="dxa"/>
            <w:vMerge/>
          </w:tcPr>
          <w:p w14:paraId="0D34E4EC" w14:textId="77777777" w:rsidR="005F31D0" w:rsidRDefault="005F31D0" w:rsidP="005E4C8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702" w:type="dxa"/>
            <w:gridSpan w:val="3"/>
          </w:tcPr>
          <w:p w14:paraId="413ED986" w14:textId="7EE5B357" w:rsidR="005F31D0" w:rsidRDefault="005F31D0" w:rsidP="00761BC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25/25</w:t>
            </w:r>
            <w:r w:rsidR="00525761">
              <w:rPr>
                <w:rFonts w:cstheme="minorHAnsi"/>
                <w:sz w:val="24"/>
                <w:szCs w:val="24"/>
              </w:rPr>
              <w:t>=</w:t>
            </w:r>
            <w:r w:rsidR="00BB4AC4">
              <w:rPr>
                <w:rFonts w:cstheme="minorHAnsi"/>
                <w:sz w:val="24"/>
                <w:szCs w:val="24"/>
              </w:rPr>
              <w:t>68%</w:t>
            </w:r>
          </w:p>
        </w:tc>
        <w:tc>
          <w:tcPr>
            <w:tcW w:w="1843" w:type="dxa"/>
            <w:vMerge/>
          </w:tcPr>
          <w:p w14:paraId="232BAE77" w14:textId="77777777" w:rsidR="005F31D0" w:rsidRPr="00C52C03" w:rsidRDefault="005F31D0" w:rsidP="0065501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F31D0" w14:paraId="419C3293" w14:textId="77777777" w:rsidTr="005F31D0">
        <w:trPr>
          <w:trHeight w:val="180"/>
        </w:trPr>
        <w:tc>
          <w:tcPr>
            <w:tcW w:w="2239" w:type="dxa"/>
            <w:vMerge/>
          </w:tcPr>
          <w:p w14:paraId="307B0606" w14:textId="77777777" w:rsidR="005F31D0" w:rsidRDefault="005F31D0" w:rsidP="005E4C8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702" w:type="dxa"/>
            <w:gridSpan w:val="3"/>
          </w:tcPr>
          <w:p w14:paraId="7AA2EC38" w14:textId="38A77A9A" w:rsidR="005F31D0" w:rsidRDefault="005F31D0" w:rsidP="00761BC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Average Score</w:t>
            </w:r>
            <w:r w:rsidR="00525761">
              <w:rPr>
                <w:rFonts w:cstheme="minorHAnsi"/>
                <w:sz w:val="24"/>
                <w:szCs w:val="24"/>
              </w:rPr>
              <w:t>=</w:t>
            </w:r>
            <w:r w:rsidR="00AA1631">
              <w:rPr>
                <w:rFonts w:cstheme="minorHAnsi"/>
                <w:sz w:val="24"/>
                <w:szCs w:val="24"/>
              </w:rPr>
              <w:t>22.8</w:t>
            </w:r>
          </w:p>
        </w:tc>
        <w:tc>
          <w:tcPr>
            <w:tcW w:w="1843" w:type="dxa"/>
            <w:vMerge/>
          </w:tcPr>
          <w:p w14:paraId="574D0A97" w14:textId="77777777" w:rsidR="005F31D0" w:rsidRPr="00C52C03" w:rsidRDefault="005F31D0" w:rsidP="0065501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E4C8E" w14:paraId="71E90AA7" w14:textId="77777777" w:rsidTr="00525761">
        <w:trPr>
          <w:trHeight w:val="90"/>
        </w:trPr>
        <w:tc>
          <w:tcPr>
            <w:tcW w:w="2239" w:type="dxa"/>
            <w:vMerge w:val="restart"/>
          </w:tcPr>
          <w:p w14:paraId="120215FE" w14:textId="455B2866" w:rsidR="005E4C8E" w:rsidRDefault="005E4C8E" w:rsidP="005E4C8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Year 6</w:t>
            </w:r>
          </w:p>
        </w:tc>
        <w:tc>
          <w:tcPr>
            <w:tcW w:w="1567" w:type="dxa"/>
          </w:tcPr>
          <w:p w14:paraId="34C14A33" w14:textId="77777777" w:rsidR="005E4C8E" w:rsidRDefault="005E4C8E" w:rsidP="00761BCE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67" w:type="dxa"/>
            <w:shd w:val="clear" w:color="auto" w:fill="B4C6E7" w:themeFill="accent1" w:themeFillTint="66"/>
          </w:tcPr>
          <w:p w14:paraId="76484850" w14:textId="08F2DD41" w:rsidR="005E4C8E" w:rsidRDefault="005E4C8E" w:rsidP="00761BC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ARE+</w:t>
            </w:r>
          </w:p>
        </w:tc>
        <w:tc>
          <w:tcPr>
            <w:tcW w:w="1568" w:type="dxa"/>
            <w:shd w:val="clear" w:color="auto" w:fill="B4C6E7" w:themeFill="accent1" w:themeFillTint="66"/>
          </w:tcPr>
          <w:p w14:paraId="75126DBD" w14:textId="10B21E61" w:rsidR="005E4C8E" w:rsidRDefault="005E4C8E" w:rsidP="00761BC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GD</w:t>
            </w:r>
          </w:p>
        </w:tc>
        <w:tc>
          <w:tcPr>
            <w:tcW w:w="1843" w:type="dxa"/>
            <w:shd w:val="clear" w:color="auto" w:fill="B4C6E7" w:themeFill="accent1" w:themeFillTint="66"/>
          </w:tcPr>
          <w:p w14:paraId="5F08DBE7" w14:textId="31A2B75D" w:rsidR="005E4C8E" w:rsidRPr="00C52C03" w:rsidRDefault="005E4C8E" w:rsidP="0065501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ARE+</w:t>
            </w:r>
          </w:p>
        </w:tc>
      </w:tr>
      <w:tr w:rsidR="005E4C8E" w14:paraId="06F1AB6D" w14:textId="77777777" w:rsidTr="00B66CB8">
        <w:trPr>
          <w:trHeight w:val="90"/>
        </w:trPr>
        <w:tc>
          <w:tcPr>
            <w:tcW w:w="2239" w:type="dxa"/>
            <w:vMerge/>
          </w:tcPr>
          <w:p w14:paraId="22072FCA" w14:textId="77777777" w:rsidR="005E4C8E" w:rsidRDefault="005E4C8E" w:rsidP="005E4C8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567" w:type="dxa"/>
          </w:tcPr>
          <w:p w14:paraId="17444F81" w14:textId="7C752B21" w:rsidR="005E4C8E" w:rsidRDefault="005E4C8E" w:rsidP="00761BC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Reading</w:t>
            </w:r>
          </w:p>
        </w:tc>
        <w:tc>
          <w:tcPr>
            <w:tcW w:w="1567" w:type="dxa"/>
          </w:tcPr>
          <w:p w14:paraId="32AAC1EF" w14:textId="48C60EA6" w:rsidR="005E4C8E" w:rsidRDefault="005E4C8E" w:rsidP="00761BC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  <w:r w:rsidR="00BB4AC4">
              <w:rPr>
                <w:rFonts w:cstheme="minorHAnsi"/>
                <w:sz w:val="24"/>
                <w:szCs w:val="24"/>
              </w:rPr>
              <w:t>1</w:t>
            </w:r>
            <w:r>
              <w:rPr>
                <w:rFonts w:cstheme="minorHAnsi"/>
                <w:sz w:val="24"/>
                <w:szCs w:val="24"/>
              </w:rPr>
              <w:t>%</w:t>
            </w:r>
          </w:p>
        </w:tc>
        <w:tc>
          <w:tcPr>
            <w:tcW w:w="1568" w:type="dxa"/>
          </w:tcPr>
          <w:p w14:paraId="08C12975" w14:textId="0A6BC593" w:rsidR="005E4C8E" w:rsidRDefault="005F31D0" w:rsidP="00761BC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34%</w:t>
            </w:r>
          </w:p>
        </w:tc>
        <w:tc>
          <w:tcPr>
            <w:tcW w:w="1843" w:type="dxa"/>
          </w:tcPr>
          <w:p w14:paraId="75603582" w14:textId="68A2F9F4" w:rsidR="005E4C8E" w:rsidRPr="00C52C03" w:rsidRDefault="005F31D0" w:rsidP="0065501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75%</w:t>
            </w:r>
          </w:p>
        </w:tc>
      </w:tr>
      <w:tr w:rsidR="005E4C8E" w14:paraId="42A07C20" w14:textId="77777777" w:rsidTr="00B66CB8">
        <w:trPr>
          <w:trHeight w:val="90"/>
        </w:trPr>
        <w:tc>
          <w:tcPr>
            <w:tcW w:w="2239" w:type="dxa"/>
            <w:vMerge/>
          </w:tcPr>
          <w:p w14:paraId="004A16FE" w14:textId="77777777" w:rsidR="005E4C8E" w:rsidRDefault="005E4C8E" w:rsidP="005E4C8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567" w:type="dxa"/>
          </w:tcPr>
          <w:p w14:paraId="4F86420A" w14:textId="1E8EBCB7" w:rsidR="005E4C8E" w:rsidRDefault="005E4C8E" w:rsidP="00761BC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Writing</w:t>
            </w:r>
          </w:p>
        </w:tc>
        <w:tc>
          <w:tcPr>
            <w:tcW w:w="1567" w:type="dxa"/>
          </w:tcPr>
          <w:p w14:paraId="6CA06B99" w14:textId="354E6361" w:rsidR="005E4C8E" w:rsidRDefault="005E4C8E" w:rsidP="00761BC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  <w:r w:rsidR="00BB4AC4">
              <w:rPr>
                <w:rFonts w:cstheme="minorHAnsi"/>
                <w:sz w:val="24"/>
                <w:szCs w:val="24"/>
              </w:rPr>
              <w:t>4</w:t>
            </w:r>
            <w:r>
              <w:rPr>
                <w:rFonts w:cstheme="minorHAnsi"/>
                <w:sz w:val="24"/>
                <w:szCs w:val="24"/>
              </w:rPr>
              <w:t>%</w:t>
            </w:r>
          </w:p>
        </w:tc>
        <w:tc>
          <w:tcPr>
            <w:tcW w:w="1568" w:type="dxa"/>
          </w:tcPr>
          <w:p w14:paraId="3560D010" w14:textId="135838E8" w:rsidR="005E4C8E" w:rsidRDefault="005F31D0" w:rsidP="00761BC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</w:t>
            </w:r>
          </w:p>
        </w:tc>
        <w:tc>
          <w:tcPr>
            <w:tcW w:w="1843" w:type="dxa"/>
          </w:tcPr>
          <w:p w14:paraId="5E1ABBB8" w14:textId="265B64E0" w:rsidR="005E4C8E" w:rsidRPr="00C52C03" w:rsidRDefault="005F31D0" w:rsidP="0065501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73%</w:t>
            </w:r>
          </w:p>
        </w:tc>
      </w:tr>
      <w:tr w:rsidR="005E4C8E" w14:paraId="758ED857" w14:textId="77777777" w:rsidTr="00B66CB8">
        <w:trPr>
          <w:trHeight w:val="90"/>
        </w:trPr>
        <w:tc>
          <w:tcPr>
            <w:tcW w:w="2239" w:type="dxa"/>
            <w:vMerge/>
          </w:tcPr>
          <w:p w14:paraId="21C6C240" w14:textId="77777777" w:rsidR="005E4C8E" w:rsidRDefault="005E4C8E" w:rsidP="005E4C8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567" w:type="dxa"/>
          </w:tcPr>
          <w:p w14:paraId="42E1C373" w14:textId="0631940A" w:rsidR="005E4C8E" w:rsidRDefault="005E4C8E" w:rsidP="00761BC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1567" w:type="dxa"/>
          </w:tcPr>
          <w:p w14:paraId="6A13E38C" w14:textId="74CDDFBA" w:rsidR="005E4C8E" w:rsidRDefault="005E4C8E" w:rsidP="00761BC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69%</w:t>
            </w:r>
          </w:p>
        </w:tc>
        <w:tc>
          <w:tcPr>
            <w:tcW w:w="1568" w:type="dxa"/>
          </w:tcPr>
          <w:p w14:paraId="6116D6EE" w14:textId="27B9420A" w:rsidR="005E4C8E" w:rsidRDefault="005F31D0" w:rsidP="00761BC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15%</w:t>
            </w:r>
          </w:p>
        </w:tc>
        <w:tc>
          <w:tcPr>
            <w:tcW w:w="1843" w:type="dxa"/>
          </w:tcPr>
          <w:p w14:paraId="444065D1" w14:textId="74123C1D" w:rsidR="005E4C8E" w:rsidRPr="00C52C03" w:rsidRDefault="005F31D0" w:rsidP="0065501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75%</w:t>
            </w:r>
          </w:p>
        </w:tc>
      </w:tr>
      <w:tr w:rsidR="005E4C8E" w14:paraId="567E2DD5" w14:textId="77777777" w:rsidTr="00B66CB8">
        <w:trPr>
          <w:trHeight w:val="90"/>
        </w:trPr>
        <w:tc>
          <w:tcPr>
            <w:tcW w:w="2239" w:type="dxa"/>
            <w:vMerge/>
          </w:tcPr>
          <w:p w14:paraId="040E8482" w14:textId="77777777" w:rsidR="005E4C8E" w:rsidRDefault="005E4C8E" w:rsidP="005E4C8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567" w:type="dxa"/>
          </w:tcPr>
          <w:p w14:paraId="6CF47BB4" w14:textId="0957B8E7" w:rsidR="005E4C8E" w:rsidRDefault="005E4C8E" w:rsidP="00761BC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GAPs</w:t>
            </w:r>
          </w:p>
        </w:tc>
        <w:tc>
          <w:tcPr>
            <w:tcW w:w="1567" w:type="dxa"/>
          </w:tcPr>
          <w:p w14:paraId="7A3A91F6" w14:textId="11C267C1" w:rsidR="005E4C8E" w:rsidRDefault="00BB4AC4" w:rsidP="00761BC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67%</w:t>
            </w:r>
          </w:p>
        </w:tc>
        <w:tc>
          <w:tcPr>
            <w:tcW w:w="1568" w:type="dxa"/>
          </w:tcPr>
          <w:p w14:paraId="3BFE2F4A" w14:textId="72DC42C6" w:rsidR="005E4C8E" w:rsidRDefault="003D7120" w:rsidP="00761BC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14%</w:t>
            </w:r>
          </w:p>
        </w:tc>
        <w:tc>
          <w:tcPr>
            <w:tcW w:w="1843" w:type="dxa"/>
          </w:tcPr>
          <w:p w14:paraId="21690F57" w14:textId="63E0539A" w:rsidR="005E4C8E" w:rsidRPr="00C52C03" w:rsidRDefault="005F31D0" w:rsidP="0065501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74%</w:t>
            </w:r>
          </w:p>
        </w:tc>
      </w:tr>
      <w:tr w:rsidR="005E4C8E" w14:paraId="40F8C5C6" w14:textId="77777777" w:rsidTr="00B66CB8">
        <w:trPr>
          <w:trHeight w:val="90"/>
        </w:trPr>
        <w:tc>
          <w:tcPr>
            <w:tcW w:w="2239" w:type="dxa"/>
            <w:vMerge/>
          </w:tcPr>
          <w:p w14:paraId="41B12B2E" w14:textId="77777777" w:rsidR="005E4C8E" w:rsidRDefault="005E4C8E" w:rsidP="005E4C8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567" w:type="dxa"/>
          </w:tcPr>
          <w:p w14:paraId="7C1C324B" w14:textId="15513D99" w:rsidR="005E4C8E" w:rsidRDefault="005E4C8E" w:rsidP="00761BC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RWM</w:t>
            </w:r>
          </w:p>
        </w:tc>
        <w:tc>
          <w:tcPr>
            <w:tcW w:w="1567" w:type="dxa"/>
          </w:tcPr>
          <w:p w14:paraId="60C25AC9" w14:textId="627E1487" w:rsidR="005E4C8E" w:rsidRDefault="005E4C8E" w:rsidP="00761BC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  <w:r w:rsidR="00BB4AC4">
              <w:rPr>
                <w:rFonts w:cstheme="minorHAnsi"/>
                <w:sz w:val="24"/>
                <w:szCs w:val="24"/>
              </w:rPr>
              <w:t>0.3</w:t>
            </w:r>
            <w:r>
              <w:rPr>
                <w:rFonts w:cstheme="minorHAnsi"/>
                <w:sz w:val="24"/>
                <w:szCs w:val="24"/>
              </w:rPr>
              <w:t>%</w:t>
            </w:r>
          </w:p>
        </w:tc>
        <w:tc>
          <w:tcPr>
            <w:tcW w:w="1568" w:type="dxa"/>
          </w:tcPr>
          <w:p w14:paraId="44D265A4" w14:textId="7EA3B994" w:rsidR="005E4C8E" w:rsidRDefault="003D7120" w:rsidP="00761BC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10.3%</w:t>
            </w:r>
          </w:p>
        </w:tc>
        <w:tc>
          <w:tcPr>
            <w:tcW w:w="1843" w:type="dxa"/>
          </w:tcPr>
          <w:p w14:paraId="56922DED" w14:textId="2BBB28D1" w:rsidR="005E4C8E" w:rsidRPr="00C52C03" w:rsidRDefault="005F31D0" w:rsidP="0065501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63%</w:t>
            </w:r>
          </w:p>
        </w:tc>
      </w:tr>
    </w:tbl>
    <w:p w14:paraId="2864D3B1" w14:textId="77777777" w:rsidR="00D639ED" w:rsidRDefault="00D639ED" w:rsidP="00343C4D">
      <w:pPr>
        <w:spacing w:after="0"/>
        <w:rPr>
          <w:rFonts w:cstheme="minorHAnsi"/>
          <w:b/>
          <w:sz w:val="28"/>
          <w:szCs w:val="36"/>
          <w:u w:val="single"/>
        </w:rPr>
      </w:pPr>
    </w:p>
    <w:p w14:paraId="642F0625" w14:textId="1A099E2F" w:rsidR="00D639ED" w:rsidRDefault="00D639ED" w:rsidP="00343C4D">
      <w:pPr>
        <w:spacing w:after="0"/>
        <w:rPr>
          <w:rFonts w:cstheme="minorHAnsi"/>
          <w:b/>
          <w:sz w:val="28"/>
          <w:szCs w:val="36"/>
          <w:u w:val="single"/>
        </w:rPr>
      </w:pPr>
    </w:p>
    <w:sectPr w:rsidR="00D639ED" w:rsidSect="00D64D63">
      <w:headerReference w:type="default" r:id="rId10"/>
      <w:pgSz w:w="11906" w:h="16838"/>
      <w:pgMar w:top="1440" w:right="1440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B37128" w14:textId="77777777" w:rsidR="00283626" w:rsidRDefault="00283626" w:rsidP="002A1576">
      <w:pPr>
        <w:spacing w:after="0" w:line="240" w:lineRule="auto"/>
      </w:pPr>
      <w:r>
        <w:separator/>
      </w:r>
    </w:p>
  </w:endnote>
  <w:endnote w:type="continuationSeparator" w:id="0">
    <w:p w14:paraId="3AEF4CD7" w14:textId="77777777" w:rsidR="00283626" w:rsidRDefault="00283626" w:rsidP="002A15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etter-join Plus 8">
    <w:altName w:val="Copperplate Gothic Bold"/>
    <w:panose1 w:val="00000000000000000000"/>
    <w:charset w:val="00"/>
    <w:family w:val="modern"/>
    <w:notTrueType/>
    <w:pitch w:val="variable"/>
    <w:sig w:usb0="00000003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339C87" w14:textId="77777777" w:rsidR="00283626" w:rsidRDefault="00283626" w:rsidP="002A1576">
      <w:pPr>
        <w:spacing w:after="0" w:line="240" w:lineRule="auto"/>
      </w:pPr>
      <w:r>
        <w:separator/>
      </w:r>
    </w:p>
  </w:footnote>
  <w:footnote w:type="continuationSeparator" w:id="0">
    <w:p w14:paraId="6BD500BB" w14:textId="77777777" w:rsidR="00283626" w:rsidRDefault="00283626" w:rsidP="002A15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DA13B" w14:textId="05D295F0" w:rsidR="002A1576" w:rsidRDefault="009F79FC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5809989C" wp14:editId="17209641">
          <wp:simplePos x="0" y="0"/>
          <wp:positionH relativeFrom="column">
            <wp:posOffset>-675005</wp:posOffset>
          </wp:positionH>
          <wp:positionV relativeFrom="paragraph">
            <wp:posOffset>-278130</wp:posOffset>
          </wp:positionV>
          <wp:extent cx="594995" cy="604520"/>
          <wp:effectExtent l="0" t="0" r="0" b="5080"/>
          <wp:wrapTight wrapText="bothSides">
            <wp:wrapPolygon edited="0">
              <wp:start x="0" y="0"/>
              <wp:lineTo x="0" y="21101"/>
              <wp:lineTo x="20747" y="21101"/>
              <wp:lineTo x="20747" y="0"/>
              <wp:lineTo x="0" y="0"/>
            </wp:wrapPolygon>
          </wp:wrapTight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drawing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995" cy="6045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2A1576">
      <w:rPr>
        <w:rFonts w:ascii="Letter-join Plus 8" w:hAnsi="Letter-join Plus 8"/>
        <w:b/>
        <w:noProof/>
        <w:color w:val="960000"/>
        <w:sz w:val="28"/>
        <w:szCs w:val="28"/>
        <w:lang w:eastAsia="en-GB"/>
      </w:rPr>
      <w:drawing>
        <wp:anchor distT="0" distB="0" distL="114300" distR="114300" simplePos="0" relativeHeight="251662336" behindDoc="1" locked="0" layoutInCell="1" allowOverlap="1" wp14:anchorId="78909CCC" wp14:editId="7F1E4EBA">
          <wp:simplePos x="0" y="0"/>
          <wp:positionH relativeFrom="column">
            <wp:posOffset>5862002</wp:posOffset>
          </wp:positionH>
          <wp:positionV relativeFrom="paragraph">
            <wp:posOffset>-278448</wp:posOffset>
          </wp:positionV>
          <wp:extent cx="619125" cy="619125"/>
          <wp:effectExtent l="0" t="0" r="9525" b="9525"/>
          <wp:wrapTight wrapText="bothSides">
            <wp:wrapPolygon edited="0">
              <wp:start x="0" y="0"/>
              <wp:lineTo x="0" y="21268"/>
              <wp:lineTo x="21268" y="21268"/>
              <wp:lineTo x="21268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eST-LOGO-CMY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9125" cy="619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A1576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12030D3" wp14:editId="7ACED9AC">
              <wp:simplePos x="0" y="0"/>
              <wp:positionH relativeFrom="margin">
                <wp:align>left</wp:align>
              </wp:positionH>
              <wp:positionV relativeFrom="paragraph">
                <wp:posOffset>-254000</wp:posOffset>
              </wp:positionV>
              <wp:extent cx="5829300" cy="1828800"/>
              <wp:effectExtent l="0" t="0" r="0" b="1143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293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FAD9763" w14:textId="25DA813A" w:rsidR="002A1576" w:rsidRPr="009F79FC" w:rsidRDefault="009F79FC" w:rsidP="002A1576">
                          <w:pPr>
                            <w:pStyle w:val="Header"/>
                            <w:jc w:val="center"/>
                            <w:rPr>
                              <w:rFonts w:ascii="Arial" w:hAnsi="Arial" w:cs="Arial"/>
                              <w:b/>
                              <w:noProof/>
                              <w:color w:val="2F5496" w:themeColor="accent1" w:themeShade="BF"/>
                              <w:sz w:val="56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57150" w14:contourW="0" w14:prstMaterial="softEdge">
                                <w14:bevelT w14:w="25400" w14:h="38100" w14:prst="circle"/>
                              </w14:props3d>
                            </w:rPr>
                          </w:pPr>
                          <w:r w:rsidRPr="009F79FC">
                            <w:rPr>
                              <w:rFonts w:ascii="Arial" w:hAnsi="Arial" w:cs="Arial"/>
                              <w:b/>
                              <w:noProof/>
                              <w:color w:val="2F5496" w:themeColor="accent1" w:themeShade="BF"/>
                              <w:sz w:val="56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57150" w14:contourW="0" w14:prstMaterial="softEdge">
                                <w14:bevelT w14:w="25400" w14:h="38100" w14:prst="circle"/>
                              </w14:props3d>
                            </w:rPr>
                            <w:t>Oreston Community Academy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  <a:scene3d>
                        <a:camera prst="orthographicFront"/>
                        <a:lightRig rig="soft" dir="t">
                          <a:rot lat="0" lon="0" rev="15600000"/>
                        </a:lightRig>
                      </a:scene3d>
                      <a:sp3d extrusionH="57150" prstMaterial="softEdge">
                        <a:bevelT w="25400" h="38100"/>
                      </a:sp3d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712030D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0;margin-top:-20pt;width:459pt;height:2in;z-index:251660288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" filled="f" stroked="f">
              <v:textbox style="mso-fit-shape-to-text:t">
                <w:txbxContent>
                  <w:p w14:paraId="4FAD9763" w14:textId="25DA813A" w:rsidR="002A1576" w:rsidRPr="009F79FC" w:rsidRDefault="009F79FC" w:rsidP="002A1576">
                    <w:pPr>
                      <w:pStyle w:val="Header"/>
                      <w:jc w:val="center"/>
                      <w:rPr>
                        <w:rFonts w:ascii="Arial" w:hAnsi="Arial" w:cs="Arial"/>
                        <w:b/>
                        <w:noProof/>
                        <w:color w:val="2F5496" w:themeColor="accent1" w:themeShade="BF"/>
                        <w:sz w:val="56"/>
                        <w:szCs w:val="72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  <w14:props3d w14:extrusionH="57150" w14:contourW="0" w14:prstMaterial="softEdge">
                          <w14:bevelT w14:w="25400" w14:h="38100" w14:prst="circle"/>
                        </w14:props3d>
                      </w:rPr>
                    </w:pPr>
                    <w:r w:rsidRPr="009F79FC">
                      <w:rPr>
                        <w:rFonts w:ascii="Arial" w:hAnsi="Arial" w:cs="Arial"/>
                        <w:b/>
                        <w:noProof/>
                        <w:color w:val="2F5496" w:themeColor="accent1" w:themeShade="BF"/>
                        <w:sz w:val="56"/>
                        <w:szCs w:val="72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  <w14:props3d w14:extrusionH="57150" w14:contourW="0" w14:prstMaterial="softEdge">
                          <w14:bevelT w14:w="25400" w14:h="38100" w14:prst="circle"/>
                        </w14:props3d>
                      </w:rPr>
                      <w:t>Oreston Community Academy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690AA5"/>
    <w:multiLevelType w:val="hybridMultilevel"/>
    <w:tmpl w:val="381CEB5E"/>
    <w:lvl w:ilvl="0" w:tplc="33687626">
      <w:start w:val="1"/>
      <w:numFmt w:val="bullet"/>
      <w:lvlText w:val="•"/>
      <w:lvlJc w:val="left"/>
      <w:pPr>
        <w:tabs>
          <w:tab w:val="num" w:pos="-4320"/>
        </w:tabs>
        <w:ind w:left="-4320" w:hanging="360"/>
      </w:pPr>
      <w:rPr>
        <w:rFonts w:ascii="Arial" w:hAnsi="Arial" w:hint="default"/>
      </w:rPr>
    </w:lvl>
    <w:lvl w:ilvl="1" w:tplc="298ADAC6" w:tentative="1">
      <w:start w:val="1"/>
      <w:numFmt w:val="bullet"/>
      <w:lvlText w:val="•"/>
      <w:lvlJc w:val="left"/>
      <w:pPr>
        <w:tabs>
          <w:tab w:val="num" w:pos="-3600"/>
        </w:tabs>
        <w:ind w:left="-3600" w:hanging="360"/>
      </w:pPr>
      <w:rPr>
        <w:rFonts w:ascii="Arial" w:hAnsi="Arial" w:hint="default"/>
      </w:rPr>
    </w:lvl>
    <w:lvl w:ilvl="2" w:tplc="72000AB2" w:tentative="1">
      <w:start w:val="1"/>
      <w:numFmt w:val="bullet"/>
      <w:lvlText w:val="•"/>
      <w:lvlJc w:val="left"/>
      <w:pPr>
        <w:tabs>
          <w:tab w:val="num" w:pos="-2880"/>
        </w:tabs>
        <w:ind w:left="-2880" w:hanging="360"/>
      </w:pPr>
      <w:rPr>
        <w:rFonts w:ascii="Arial" w:hAnsi="Arial" w:hint="default"/>
      </w:rPr>
    </w:lvl>
    <w:lvl w:ilvl="3" w:tplc="9D2E76EE" w:tentative="1">
      <w:start w:val="1"/>
      <w:numFmt w:val="bullet"/>
      <w:lvlText w:val="•"/>
      <w:lvlJc w:val="left"/>
      <w:pPr>
        <w:tabs>
          <w:tab w:val="num" w:pos="-2160"/>
        </w:tabs>
        <w:ind w:left="-2160" w:hanging="360"/>
      </w:pPr>
      <w:rPr>
        <w:rFonts w:ascii="Arial" w:hAnsi="Arial" w:hint="default"/>
      </w:rPr>
    </w:lvl>
    <w:lvl w:ilvl="4" w:tplc="15748954" w:tentative="1">
      <w:start w:val="1"/>
      <w:numFmt w:val="bullet"/>
      <w:lvlText w:val="•"/>
      <w:lvlJc w:val="left"/>
      <w:pPr>
        <w:tabs>
          <w:tab w:val="num" w:pos="-1440"/>
        </w:tabs>
        <w:ind w:left="-1440" w:hanging="360"/>
      </w:pPr>
      <w:rPr>
        <w:rFonts w:ascii="Arial" w:hAnsi="Arial" w:hint="default"/>
      </w:rPr>
    </w:lvl>
    <w:lvl w:ilvl="5" w:tplc="EB164E32" w:tentative="1">
      <w:start w:val="1"/>
      <w:numFmt w:val="bullet"/>
      <w:lvlText w:val="•"/>
      <w:lvlJc w:val="left"/>
      <w:pPr>
        <w:tabs>
          <w:tab w:val="num" w:pos="-720"/>
        </w:tabs>
        <w:ind w:left="-720" w:hanging="360"/>
      </w:pPr>
      <w:rPr>
        <w:rFonts w:ascii="Arial" w:hAnsi="Arial" w:hint="default"/>
      </w:rPr>
    </w:lvl>
    <w:lvl w:ilvl="6" w:tplc="3ED4B372" w:tentative="1">
      <w:start w:val="1"/>
      <w:numFmt w:val="bullet"/>
      <w:lvlText w:val="•"/>
      <w:lvlJc w:val="left"/>
      <w:pPr>
        <w:tabs>
          <w:tab w:val="num" w:pos="0"/>
        </w:tabs>
        <w:ind w:left="0" w:hanging="360"/>
      </w:pPr>
      <w:rPr>
        <w:rFonts w:ascii="Arial" w:hAnsi="Arial" w:hint="default"/>
      </w:rPr>
    </w:lvl>
    <w:lvl w:ilvl="7" w:tplc="B1302754" w:tentative="1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8" w:tplc="17CAFA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</w:abstractNum>
  <w:abstractNum w:abstractNumId="1" w15:restartNumberingAfterBreak="0">
    <w:nsid w:val="2CBC7504"/>
    <w:multiLevelType w:val="hybridMultilevel"/>
    <w:tmpl w:val="B734BE9A"/>
    <w:lvl w:ilvl="0" w:tplc="A504294C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1BC11B4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93AA4BA0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1740CC0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E521812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AB469D2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90444A0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2B280AB8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8C7AC32C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 w15:restartNumberingAfterBreak="0">
    <w:nsid w:val="36A06124"/>
    <w:multiLevelType w:val="hybridMultilevel"/>
    <w:tmpl w:val="F06638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9136623">
    <w:abstractNumId w:val="2"/>
  </w:num>
  <w:num w:numId="2" w16cid:durableId="1863936965">
    <w:abstractNumId w:val="0"/>
  </w:num>
  <w:num w:numId="3" w16cid:durableId="18401223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1576"/>
    <w:rsid w:val="00024F7C"/>
    <w:rsid w:val="00052D0D"/>
    <w:rsid w:val="00082872"/>
    <w:rsid w:val="00180585"/>
    <w:rsid w:val="0019425D"/>
    <w:rsid w:val="001A0416"/>
    <w:rsid w:val="001E073D"/>
    <w:rsid w:val="001E3890"/>
    <w:rsid w:val="00245FA9"/>
    <w:rsid w:val="00257C20"/>
    <w:rsid w:val="0028303D"/>
    <w:rsid w:val="00283626"/>
    <w:rsid w:val="002A1576"/>
    <w:rsid w:val="002B362C"/>
    <w:rsid w:val="003103BD"/>
    <w:rsid w:val="00343C4D"/>
    <w:rsid w:val="00374043"/>
    <w:rsid w:val="003C08D3"/>
    <w:rsid w:val="003D7120"/>
    <w:rsid w:val="003F1594"/>
    <w:rsid w:val="00405A9A"/>
    <w:rsid w:val="00423F74"/>
    <w:rsid w:val="004A4515"/>
    <w:rsid w:val="00525761"/>
    <w:rsid w:val="005474D4"/>
    <w:rsid w:val="00597357"/>
    <w:rsid w:val="005E4C8E"/>
    <w:rsid w:val="005F31D0"/>
    <w:rsid w:val="006467CC"/>
    <w:rsid w:val="00653A87"/>
    <w:rsid w:val="0069357B"/>
    <w:rsid w:val="00696021"/>
    <w:rsid w:val="006A6340"/>
    <w:rsid w:val="006A7DB3"/>
    <w:rsid w:val="00704685"/>
    <w:rsid w:val="00716997"/>
    <w:rsid w:val="00737559"/>
    <w:rsid w:val="00761BCE"/>
    <w:rsid w:val="00763790"/>
    <w:rsid w:val="00773218"/>
    <w:rsid w:val="007A0B44"/>
    <w:rsid w:val="007C0F95"/>
    <w:rsid w:val="007F2AA2"/>
    <w:rsid w:val="008625C8"/>
    <w:rsid w:val="008632C2"/>
    <w:rsid w:val="00890CEB"/>
    <w:rsid w:val="008A5E53"/>
    <w:rsid w:val="008C0E87"/>
    <w:rsid w:val="008F17B1"/>
    <w:rsid w:val="009331B0"/>
    <w:rsid w:val="00936A80"/>
    <w:rsid w:val="009F79FC"/>
    <w:rsid w:val="00A664AA"/>
    <w:rsid w:val="00A862FD"/>
    <w:rsid w:val="00AA1631"/>
    <w:rsid w:val="00AF6E2A"/>
    <w:rsid w:val="00B13C99"/>
    <w:rsid w:val="00B47EFA"/>
    <w:rsid w:val="00B91B02"/>
    <w:rsid w:val="00BA1C48"/>
    <w:rsid w:val="00BB4AC4"/>
    <w:rsid w:val="00BC1516"/>
    <w:rsid w:val="00BD344F"/>
    <w:rsid w:val="00C451ED"/>
    <w:rsid w:val="00CF47D5"/>
    <w:rsid w:val="00D639ED"/>
    <w:rsid w:val="00D64D63"/>
    <w:rsid w:val="00D75E93"/>
    <w:rsid w:val="00DB2A2D"/>
    <w:rsid w:val="00DE2131"/>
    <w:rsid w:val="00E2565D"/>
    <w:rsid w:val="00E26703"/>
    <w:rsid w:val="00E5276A"/>
    <w:rsid w:val="00E85BAE"/>
    <w:rsid w:val="00EA2BF4"/>
    <w:rsid w:val="00EB39AA"/>
    <w:rsid w:val="00F70D2B"/>
    <w:rsid w:val="00F91282"/>
    <w:rsid w:val="00F927C1"/>
    <w:rsid w:val="00FD5B85"/>
    <w:rsid w:val="00FD78A4"/>
    <w:rsid w:val="00FE501D"/>
    <w:rsid w:val="052BB554"/>
    <w:rsid w:val="4511F8B6"/>
    <w:rsid w:val="6A9414AD"/>
    <w:rsid w:val="7C16E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C135B0"/>
  <w15:chartTrackingRefBased/>
  <w15:docId w15:val="{3C993E3D-32A2-4F5B-846A-63FA06CB3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15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1576"/>
  </w:style>
  <w:style w:type="paragraph" w:styleId="Footer">
    <w:name w:val="footer"/>
    <w:basedOn w:val="Normal"/>
    <w:link w:val="FooterChar"/>
    <w:uiPriority w:val="99"/>
    <w:unhideWhenUsed/>
    <w:rsid w:val="002A15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1576"/>
  </w:style>
  <w:style w:type="table" w:styleId="TableGrid">
    <w:name w:val="Table Grid"/>
    <w:basedOn w:val="TableNormal"/>
    <w:uiPriority w:val="39"/>
    <w:rsid w:val="00B13C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3F74"/>
    <w:pPr>
      <w:ind w:left="720"/>
      <w:contextualSpacing/>
    </w:pPr>
  </w:style>
  <w:style w:type="paragraph" w:customStyle="1" w:styleId="paragraph">
    <w:name w:val="paragraph"/>
    <w:basedOn w:val="Normal"/>
    <w:rsid w:val="001A04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A0416"/>
  </w:style>
  <w:style w:type="character" w:customStyle="1" w:styleId="eop">
    <w:name w:val="eop"/>
    <w:basedOn w:val="DefaultParagraphFont"/>
    <w:rsid w:val="001A04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9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2298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6628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4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865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325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83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30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30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1624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63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8241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39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700852">
          <w:marLeft w:val="533"/>
          <w:marRight w:val="0"/>
          <w:marTop w:val="1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B24850"/>
      </a:accent2>
      <a:accent3>
        <a:srgbClr val="B99196"/>
      </a:accent3>
      <a:accent4>
        <a:srgbClr val="9E383F"/>
      </a:accent4>
      <a:accent5>
        <a:srgbClr val="D1A3AA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4B407C0274A14797BF0628B9EE0A82" ma:contentTypeVersion="16" ma:contentTypeDescription="Create a new document." ma:contentTypeScope="" ma:versionID="6eb36f0ed0b5e55008538d04e1d9c36f">
  <xsd:schema xmlns:xsd="http://www.w3.org/2001/XMLSchema" xmlns:xs="http://www.w3.org/2001/XMLSchema" xmlns:p="http://schemas.microsoft.com/office/2006/metadata/properties" xmlns:ns3="d80e52b4-bcb1-41f4-91c0-c10c2ac812c3" xmlns:ns4="e3ab379e-4e43-4ba0-8a62-67f637d29cfd" targetNamespace="http://schemas.microsoft.com/office/2006/metadata/properties" ma:root="true" ma:fieldsID="e7938b31dabadf68e2144282d2585de4" ns3:_="" ns4:_="">
    <xsd:import namespace="d80e52b4-bcb1-41f4-91c0-c10c2ac812c3"/>
    <xsd:import namespace="e3ab379e-4e43-4ba0-8a62-67f637d29c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SearchProperties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0e52b4-bcb1-41f4-91c0-c10c2ac812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ab379e-4e43-4ba0-8a62-67f637d29cfd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80e52b4-bcb1-41f4-91c0-c10c2ac812c3" xsi:nil="true"/>
  </documentManagement>
</p:properties>
</file>

<file path=customXml/itemProps1.xml><?xml version="1.0" encoding="utf-8"?>
<ds:datastoreItem xmlns:ds="http://schemas.openxmlformats.org/officeDocument/2006/customXml" ds:itemID="{D7AB36CB-3620-461D-82E8-AB9E622960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0e52b4-bcb1-41f4-91c0-c10c2ac812c3"/>
    <ds:schemaRef ds:uri="e3ab379e-4e43-4ba0-8a62-67f637d29c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2303855-BA5B-4D55-BD15-A26B701F78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8A27EF-2355-4AE8-A5F1-6838FB4AC98A}">
  <ds:schemaRefs>
    <ds:schemaRef ds:uri="http://schemas.microsoft.com/office/2006/metadata/properties"/>
    <ds:schemaRef ds:uri="http://schemas.microsoft.com/office/infopath/2007/PartnerControls"/>
    <ds:schemaRef ds:uri="d80e52b4-bcb1-41f4-91c0-c10c2ac812c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Patrick</dc:creator>
  <cp:keywords/>
  <dc:description/>
  <cp:lastModifiedBy>ORE - Amy Chivers</cp:lastModifiedBy>
  <cp:revision>20</cp:revision>
  <dcterms:created xsi:type="dcterms:W3CDTF">2026-10-22T15:56:00Z</dcterms:created>
  <dcterms:modified xsi:type="dcterms:W3CDTF">2026-10-22T16:27:00Z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0x010100FA4B407C0274A14797BF0628B9EE0A82</vt:lpwstr>
  </property>
</Properties>
</file>