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>
    <v:background id="_x0000_s2049" o:bwmode="white" o:targetscreensize="1024,768">
      <v:fill color2="#b4c6e7 [1300]" focus="100%" type="gradient"/>
    </v:background>
  </w:background>
  <w:body>
    <w:p w14:paraId="215D1A71" w14:textId="0C63BFAF" w:rsidR="00C520C3" w:rsidRDefault="00FA0168" w:rsidP="00C520C3">
      <w:pPr>
        <w:jc w:val="center"/>
        <w:rPr>
          <w:rFonts w:ascii="Comic Sans MS" w:hAnsi="Comic Sans MS"/>
          <w:b/>
          <w:bCs/>
          <w:color w:val="0070C0"/>
          <w:sz w:val="72"/>
          <w:szCs w:val="72"/>
        </w:rPr>
      </w:pPr>
      <w:r>
        <w:rPr>
          <w:rFonts w:ascii="Comic Sans MS" w:hAnsi="Comic Sans MS"/>
          <w:b/>
          <w:bCs/>
          <w:noProof/>
          <w:color w:val="0070C0"/>
          <w:sz w:val="72"/>
          <w:szCs w:val="72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78E642B" wp14:editId="7CB8DC12">
                <wp:simplePos x="0" y="0"/>
                <wp:positionH relativeFrom="column">
                  <wp:posOffset>66675</wp:posOffset>
                </wp:positionH>
                <wp:positionV relativeFrom="paragraph">
                  <wp:posOffset>675005</wp:posOffset>
                </wp:positionV>
                <wp:extent cx="1811020" cy="1914525"/>
                <wp:effectExtent l="0" t="0" r="17780" b="28575"/>
                <wp:wrapSquare wrapText="bothSides"/>
                <wp:docPr id="38" name="Rectangle: Rounded Corners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1020" cy="1914525"/>
                        </a:xfrm>
                        <a:prstGeom prst="roundRect">
                          <a:avLst/>
                        </a:prstGeom>
                        <a:solidFill>
                          <a:srgbClr val="FF0000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E91515C" w14:textId="7EA6E8F8" w:rsidR="00CE5075" w:rsidRPr="00FA0168" w:rsidRDefault="001D6A9C" w:rsidP="00CE5075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FA0168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  <w:lang w:val="en-US"/>
                              </w:rPr>
                              <w:t>Happ</w:t>
                            </w:r>
                            <w:r w:rsidR="00CE5075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  <w:lang w:val="en-US"/>
                              </w:rPr>
                              <w:t>y</w:t>
                            </w:r>
                          </w:p>
                          <w:p w14:paraId="561A0D0D" w14:textId="3950589B" w:rsidR="001343D3" w:rsidRPr="001D6A9C" w:rsidRDefault="00FC2E66" w:rsidP="001D6A9C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A6409F9" wp14:editId="5344A273">
                                  <wp:extent cx="1085850" cy="830440"/>
                                  <wp:effectExtent l="0" t="0" r="0" b="8255"/>
                                  <wp:docPr id="644679703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644679703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93293" cy="83613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78E642B" id="Rectangle: Rounded Corners 38" o:spid="_x0000_s1026" style="position:absolute;left:0;text-align:left;margin-left:5.25pt;margin-top:53.15pt;width:142.6pt;height:150.75pt;z-index:2516910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" fillcolor="red" strokecolor="#2f528f" strokeweight="1pt">
                <v:stroke joinstyle="miter"/>
                <v:textbox>
                  <w:txbxContent>
                    <w:p w14:paraId="4E91515C" w14:textId="7EA6E8F8" w:rsidR="00CE5075" w:rsidRPr="00FA0168" w:rsidRDefault="001D6A9C" w:rsidP="00CE5075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32"/>
                          <w:szCs w:val="32"/>
                          <w:lang w:val="en-US"/>
                        </w:rPr>
                      </w:pPr>
                      <w:r w:rsidRPr="00FA0168">
                        <w:rPr>
                          <w:rFonts w:ascii="Comic Sans MS" w:hAnsi="Comic Sans MS"/>
                          <w:b/>
                          <w:bCs/>
                          <w:sz w:val="32"/>
                          <w:szCs w:val="32"/>
                          <w:lang w:val="en-US"/>
                        </w:rPr>
                        <w:t>Happ</w:t>
                      </w:r>
                      <w:r w:rsidR="00CE5075">
                        <w:rPr>
                          <w:rFonts w:ascii="Comic Sans MS" w:hAnsi="Comic Sans MS"/>
                          <w:b/>
                          <w:bCs/>
                          <w:sz w:val="32"/>
                          <w:szCs w:val="32"/>
                          <w:lang w:val="en-US"/>
                        </w:rPr>
                        <w:t>y</w:t>
                      </w:r>
                    </w:p>
                    <w:p w14:paraId="561A0D0D" w14:textId="3950589B" w:rsidR="001343D3" w:rsidRPr="001D6A9C" w:rsidRDefault="00FC2E66" w:rsidP="001D6A9C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5A6409F9" wp14:editId="5344A273">
                            <wp:extent cx="1085850" cy="830440"/>
                            <wp:effectExtent l="0" t="0" r="0" b="8255"/>
                            <wp:docPr id="644679703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644679703" name="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093293" cy="83613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roundrect>
            </w:pict>
          </mc:Fallback>
        </mc:AlternateContent>
      </w:r>
      <w:r>
        <w:rPr>
          <w:rFonts w:ascii="Comic Sans MS" w:hAnsi="Comic Sans MS"/>
          <w:b/>
          <w:bCs/>
          <w:noProof/>
          <w:color w:val="0070C0"/>
          <w:sz w:val="72"/>
          <w:szCs w:val="72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D270F7C" wp14:editId="06229166">
                <wp:simplePos x="0" y="0"/>
                <wp:positionH relativeFrom="column">
                  <wp:posOffset>2066925</wp:posOffset>
                </wp:positionH>
                <wp:positionV relativeFrom="paragraph">
                  <wp:posOffset>665480</wp:posOffset>
                </wp:positionV>
                <wp:extent cx="1811020" cy="1933575"/>
                <wp:effectExtent l="0" t="0" r="17780" b="28575"/>
                <wp:wrapSquare wrapText="bothSides"/>
                <wp:docPr id="27" name="Rectangle: Rounded Corners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1020" cy="1933575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40F98EC" w14:textId="0AAAD20E" w:rsidR="001D6A9C" w:rsidRPr="00FA0168" w:rsidRDefault="001D6A9C" w:rsidP="001D6A9C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FA0168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  <w:lang w:val="en-US"/>
                              </w:rPr>
                              <w:t>Resilien</w:t>
                            </w:r>
                            <w:r w:rsidR="00CE5075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  <w:lang w:val="en-US"/>
                              </w:rPr>
                              <w:t>t</w:t>
                            </w:r>
                          </w:p>
                          <w:p w14:paraId="73E11C24" w14:textId="308139AA" w:rsidR="001343D3" w:rsidRPr="001D6A9C" w:rsidRDefault="005A33EB" w:rsidP="001D6A9C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5A33EB">
                              <w:rPr>
                                <w:noProof/>
                              </w:rPr>
                              <w:drawing>
                                <wp:inline distT="0" distB="0" distL="0" distR="0" wp14:anchorId="22DA00D2" wp14:editId="4A0ECC5C">
                                  <wp:extent cx="923925" cy="932249"/>
                                  <wp:effectExtent l="0" t="0" r="0" b="1270"/>
                                  <wp:docPr id="1232497482" name="Picture 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29446" cy="93781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D270F7C" id="Rectangle: Rounded Corners 27" o:spid="_x0000_s1027" style="position:absolute;left:0;text-align:left;margin-left:162.75pt;margin-top:52.4pt;width:142.6pt;height:152.25pt;z-index:2516838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" fillcolor="yellow" strokecolor="#2f528f" strokeweight="1pt">
                <v:stroke joinstyle="miter"/>
                <v:textbox>
                  <w:txbxContent>
                    <w:p w14:paraId="740F98EC" w14:textId="0AAAD20E" w:rsidR="001D6A9C" w:rsidRPr="00FA0168" w:rsidRDefault="001D6A9C" w:rsidP="001D6A9C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32"/>
                          <w:szCs w:val="32"/>
                          <w:lang w:val="en-US"/>
                        </w:rPr>
                      </w:pPr>
                      <w:r w:rsidRPr="00FA0168">
                        <w:rPr>
                          <w:rFonts w:ascii="Comic Sans MS" w:hAnsi="Comic Sans MS"/>
                          <w:b/>
                          <w:bCs/>
                          <w:sz w:val="32"/>
                          <w:szCs w:val="32"/>
                          <w:lang w:val="en-US"/>
                        </w:rPr>
                        <w:t>Resilien</w:t>
                      </w:r>
                      <w:r w:rsidR="00CE5075">
                        <w:rPr>
                          <w:rFonts w:ascii="Comic Sans MS" w:hAnsi="Comic Sans MS"/>
                          <w:b/>
                          <w:bCs/>
                          <w:sz w:val="32"/>
                          <w:szCs w:val="32"/>
                          <w:lang w:val="en-US"/>
                        </w:rPr>
                        <w:t>t</w:t>
                      </w:r>
                    </w:p>
                    <w:p w14:paraId="73E11C24" w14:textId="308139AA" w:rsidR="001343D3" w:rsidRPr="001D6A9C" w:rsidRDefault="005A33EB" w:rsidP="001D6A9C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  <w:lang w:val="en-US"/>
                        </w:rPr>
                      </w:pPr>
                      <w:r w:rsidRPr="005A33EB">
                        <w:rPr>
                          <w:noProof/>
                        </w:rPr>
                        <w:drawing>
                          <wp:inline distT="0" distB="0" distL="0" distR="0" wp14:anchorId="22DA00D2" wp14:editId="4A0ECC5C">
                            <wp:extent cx="923925" cy="932249"/>
                            <wp:effectExtent l="0" t="0" r="0" b="1270"/>
                            <wp:docPr id="1232497482" name="Picture 1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29446" cy="93781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roundrect>
            </w:pict>
          </mc:Fallback>
        </mc:AlternateContent>
      </w:r>
      <w:r>
        <w:rPr>
          <w:rFonts w:ascii="Comic Sans MS" w:hAnsi="Comic Sans MS"/>
          <w:b/>
          <w:bCs/>
          <w:noProof/>
          <w:color w:val="0070C0"/>
          <w:sz w:val="72"/>
          <w:szCs w:val="72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06F69B0" wp14:editId="2B93595A">
                <wp:simplePos x="0" y="0"/>
                <wp:positionH relativeFrom="margin">
                  <wp:posOffset>4124325</wp:posOffset>
                </wp:positionH>
                <wp:positionV relativeFrom="paragraph">
                  <wp:posOffset>655955</wp:posOffset>
                </wp:positionV>
                <wp:extent cx="1811020" cy="1866900"/>
                <wp:effectExtent l="0" t="0" r="17780" b="19050"/>
                <wp:wrapSquare wrapText="bothSides"/>
                <wp:docPr id="24" name="Rectangle: Rounded Corners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1020" cy="1866900"/>
                        </a:xfrm>
                        <a:prstGeom prst="roundRect">
                          <a:avLst/>
                        </a:prstGeom>
                        <a:solidFill>
                          <a:schemeClr val="accent5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72C98EC" w14:textId="09D90AD2" w:rsidR="001D6A9C" w:rsidRPr="00FA0168" w:rsidRDefault="001D6A9C" w:rsidP="001D6A9C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FA0168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lang w:val="en-US"/>
                              </w:rPr>
                              <w:t>Respect</w:t>
                            </w:r>
                            <w:r w:rsidR="00CE5075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lang w:val="en-US"/>
                              </w:rPr>
                              <w:t>ful</w:t>
                            </w:r>
                          </w:p>
                          <w:p w14:paraId="251687AE" w14:textId="3137FBA5" w:rsidR="005A33EB" w:rsidRPr="001D6A9C" w:rsidRDefault="008A4CC2" w:rsidP="001D6A9C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1B411BD" wp14:editId="0BA8B0BD">
                                  <wp:extent cx="947559" cy="941705"/>
                                  <wp:effectExtent l="0" t="0" r="5080" b="0"/>
                                  <wp:docPr id="1076120659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76120659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56721" cy="95081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06F69B0" id="Rectangle: Rounded Corners 24" o:spid="_x0000_s1028" style="position:absolute;left:0;text-align:left;margin-left:324.75pt;margin-top:51.65pt;width:142.6pt;height:147pt;z-index:25168179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" fillcolor="#5b9bd5 [3208]" strokecolor="#1f3763 [1604]" strokeweight="1pt">
                <v:stroke joinstyle="miter"/>
                <v:textbox>
                  <w:txbxContent>
                    <w:p w14:paraId="672C98EC" w14:textId="09D90AD2" w:rsidR="001D6A9C" w:rsidRPr="00FA0168" w:rsidRDefault="001D6A9C" w:rsidP="001D6A9C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32"/>
                          <w:szCs w:val="32"/>
                          <w:lang w:val="en-US"/>
                        </w:rPr>
                      </w:pPr>
                      <w:r w:rsidRPr="00FA0168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32"/>
                          <w:szCs w:val="32"/>
                          <w:lang w:val="en-US"/>
                        </w:rPr>
                        <w:t>Respect</w:t>
                      </w:r>
                      <w:r w:rsidR="00CE5075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32"/>
                          <w:szCs w:val="32"/>
                          <w:lang w:val="en-US"/>
                        </w:rPr>
                        <w:t>ful</w:t>
                      </w:r>
                    </w:p>
                    <w:p w14:paraId="251687AE" w14:textId="3137FBA5" w:rsidR="005A33EB" w:rsidRPr="001D6A9C" w:rsidRDefault="008A4CC2" w:rsidP="001D6A9C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41B411BD" wp14:editId="0BA8B0BD">
                            <wp:extent cx="947559" cy="941705"/>
                            <wp:effectExtent l="0" t="0" r="5080" b="0"/>
                            <wp:docPr id="1076120659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76120659" name="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56721" cy="95081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roundrect>
            </w:pict>
          </mc:Fallback>
        </mc:AlternateContent>
      </w:r>
      <w:r>
        <w:rPr>
          <w:rFonts w:ascii="Comic Sans MS" w:hAnsi="Comic Sans MS"/>
          <w:b/>
          <w:bCs/>
          <w:noProof/>
          <w:color w:val="0070C0"/>
          <w:sz w:val="72"/>
          <w:szCs w:val="72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29BC1A98" wp14:editId="4D0426FD">
                <wp:simplePos x="0" y="0"/>
                <wp:positionH relativeFrom="margin">
                  <wp:posOffset>6153150</wp:posOffset>
                </wp:positionH>
                <wp:positionV relativeFrom="paragraph">
                  <wp:posOffset>675005</wp:posOffset>
                </wp:positionV>
                <wp:extent cx="1811020" cy="1819275"/>
                <wp:effectExtent l="0" t="0" r="17780" b="28575"/>
                <wp:wrapThrough wrapText="bothSides">
                  <wp:wrapPolygon edited="0">
                    <wp:start x="2045" y="0"/>
                    <wp:lineTo x="0" y="1357"/>
                    <wp:lineTo x="0" y="20808"/>
                    <wp:lineTo x="2045" y="21713"/>
                    <wp:lineTo x="19767" y="21713"/>
                    <wp:lineTo x="21585" y="20356"/>
                    <wp:lineTo x="21585" y="1357"/>
                    <wp:lineTo x="19540" y="0"/>
                    <wp:lineTo x="2045" y="0"/>
                  </wp:wrapPolygon>
                </wp:wrapThrough>
                <wp:docPr id="33" name="Rectangle: Rounded Corners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1020" cy="1819275"/>
                        </a:xfrm>
                        <a:prstGeom prst="roundRect">
                          <a:avLst/>
                        </a:prstGeom>
                        <a:solidFill>
                          <a:srgbClr val="92D050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183A949" w14:textId="77C30092" w:rsidR="001D6A9C" w:rsidRPr="00FA0168" w:rsidRDefault="001D6A9C" w:rsidP="001D6A9C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FA0168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  <w:lang w:val="en-US"/>
                              </w:rPr>
                              <w:t>Independ</w:t>
                            </w:r>
                            <w:r w:rsidR="00CE5075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  <w:lang w:val="en-US"/>
                              </w:rPr>
                              <w:t>ent</w:t>
                            </w:r>
                          </w:p>
                          <w:p w14:paraId="7DFC919E" w14:textId="14CDB02E" w:rsidR="00DD6069" w:rsidRPr="001D6A9C" w:rsidRDefault="00D60410" w:rsidP="001D6A9C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1EC8FFB" wp14:editId="6077AF48">
                                  <wp:extent cx="942975" cy="937565"/>
                                  <wp:effectExtent l="0" t="0" r="0" b="0"/>
                                  <wp:docPr id="853558653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853558653" name="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46069" cy="94064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9BC1A98" id="Rectangle: Rounded Corners 33" o:spid="_x0000_s1029" style="position:absolute;left:0;text-align:left;margin-left:484.5pt;margin-top:53.15pt;width:142.6pt;height:143.25pt;z-index:25168896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" fillcolor="#92d050" strokecolor="#2f528f" strokeweight="1pt">
                <v:stroke joinstyle="miter"/>
                <v:textbox>
                  <w:txbxContent>
                    <w:p w14:paraId="0183A949" w14:textId="77C30092" w:rsidR="001D6A9C" w:rsidRPr="00FA0168" w:rsidRDefault="001D6A9C" w:rsidP="001D6A9C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32"/>
                          <w:szCs w:val="32"/>
                          <w:lang w:val="en-US"/>
                        </w:rPr>
                      </w:pPr>
                      <w:r w:rsidRPr="00FA0168">
                        <w:rPr>
                          <w:rFonts w:ascii="Comic Sans MS" w:hAnsi="Comic Sans MS"/>
                          <w:b/>
                          <w:bCs/>
                          <w:sz w:val="32"/>
                          <w:szCs w:val="32"/>
                          <w:lang w:val="en-US"/>
                        </w:rPr>
                        <w:t>Independ</w:t>
                      </w:r>
                      <w:r w:rsidR="00CE5075">
                        <w:rPr>
                          <w:rFonts w:ascii="Comic Sans MS" w:hAnsi="Comic Sans MS"/>
                          <w:b/>
                          <w:bCs/>
                          <w:sz w:val="32"/>
                          <w:szCs w:val="32"/>
                          <w:lang w:val="en-US"/>
                        </w:rPr>
                        <w:t>ent</w:t>
                      </w:r>
                    </w:p>
                    <w:p w14:paraId="7DFC919E" w14:textId="14CDB02E" w:rsidR="00DD6069" w:rsidRPr="001D6A9C" w:rsidRDefault="00D60410" w:rsidP="001D6A9C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31EC8FFB" wp14:editId="6077AF48">
                            <wp:extent cx="942975" cy="937565"/>
                            <wp:effectExtent l="0" t="0" r="0" b="0"/>
                            <wp:docPr id="853558653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853558653" name="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46069" cy="94064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hrough" anchorx="margin"/>
              </v:roundrect>
            </w:pict>
          </mc:Fallback>
        </mc:AlternateContent>
      </w:r>
      <w:r>
        <w:rPr>
          <w:rFonts w:ascii="Comic Sans MS" w:hAnsi="Comic Sans MS"/>
          <w:b/>
          <w:bCs/>
          <w:noProof/>
          <w:color w:val="0070C0"/>
          <w:sz w:val="72"/>
          <w:szCs w:val="72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D9AA8E4" wp14:editId="0CDDA50F">
                <wp:simplePos x="0" y="0"/>
                <wp:positionH relativeFrom="column">
                  <wp:posOffset>8172450</wp:posOffset>
                </wp:positionH>
                <wp:positionV relativeFrom="paragraph">
                  <wp:posOffset>665480</wp:posOffset>
                </wp:positionV>
                <wp:extent cx="1811020" cy="1847850"/>
                <wp:effectExtent l="0" t="0" r="17780" b="19050"/>
                <wp:wrapSquare wrapText="bothSides"/>
                <wp:docPr id="29" name="Rectangle: Rounded Corners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1020" cy="1847850"/>
                        </a:xfrm>
                        <a:prstGeom prst="roundRect">
                          <a:avLst/>
                        </a:prstGeom>
                        <a:solidFill>
                          <a:srgbClr val="FFC000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1E3B6A5" w14:textId="70FA6C2D" w:rsidR="001D6A9C" w:rsidRPr="00FA0168" w:rsidRDefault="001D6A9C" w:rsidP="001D6A9C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FA0168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  <w:lang w:val="en-US"/>
                              </w:rPr>
                              <w:t>Kind</w:t>
                            </w:r>
                          </w:p>
                          <w:p w14:paraId="6B0A8978" w14:textId="1E1DE1DC" w:rsidR="00064B0E" w:rsidRPr="001D6A9C" w:rsidRDefault="00915EB4" w:rsidP="001D6A9C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B66F97D" wp14:editId="212FE6BD">
                                  <wp:extent cx="942975" cy="851008"/>
                                  <wp:effectExtent l="0" t="0" r="0" b="6350"/>
                                  <wp:docPr id="160814659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608146591" name="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49854" cy="85721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D9AA8E4" id="Rectangle: Rounded Corners 29" o:spid="_x0000_s1030" style="position:absolute;left:0;text-align:left;margin-left:643.5pt;margin-top:52.4pt;width:142.6pt;height:145.5pt;z-index:2516869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" fillcolor="#ffc000" strokecolor="#2f528f" strokeweight="1pt">
                <v:stroke joinstyle="miter"/>
                <v:textbox>
                  <w:txbxContent>
                    <w:p w14:paraId="61E3B6A5" w14:textId="70FA6C2D" w:rsidR="001D6A9C" w:rsidRPr="00FA0168" w:rsidRDefault="001D6A9C" w:rsidP="001D6A9C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32"/>
                          <w:szCs w:val="32"/>
                          <w:lang w:val="en-US"/>
                        </w:rPr>
                      </w:pPr>
                      <w:r w:rsidRPr="00FA0168">
                        <w:rPr>
                          <w:rFonts w:ascii="Comic Sans MS" w:hAnsi="Comic Sans MS"/>
                          <w:b/>
                          <w:bCs/>
                          <w:sz w:val="32"/>
                          <w:szCs w:val="32"/>
                          <w:lang w:val="en-US"/>
                        </w:rPr>
                        <w:t>Kind</w:t>
                      </w:r>
                    </w:p>
                    <w:p w14:paraId="6B0A8978" w14:textId="1E1DE1DC" w:rsidR="00064B0E" w:rsidRPr="001D6A9C" w:rsidRDefault="00915EB4" w:rsidP="001D6A9C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3B66F97D" wp14:editId="212FE6BD">
                            <wp:extent cx="942975" cy="851008"/>
                            <wp:effectExtent l="0" t="0" r="0" b="6350"/>
                            <wp:docPr id="160814659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608146591" name="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49854" cy="85721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roundrect>
            </w:pict>
          </mc:Fallback>
        </mc:AlternateContent>
      </w:r>
    </w:p>
    <w:p w14:paraId="7BB58AE2" w14:textId="599896E0" w:rsidR="009641C7" w:rsidRDefault="00FA0168" w:rsidP="009641C7">
      <w:pPr>
        <w:tabs>
          <w:tab w:val="left" w:pos="4808"/>
          <w:tab w:val="center" w:pos="6926"/>
        </w:tabs>
        <w:rPr>
          <w:rFonts w:ascii="Comic Sans MS" w:hAnsi="Comic Sans MS"/>
          <w:b/>
          <w:bCs/>
          <w:color w:val="0070C0"/>
          <w:sz w:val="72"/>
          <w:szCs w:val="72"/>
        </w:rPr>
      </w:pPr>
      <w:r>
        <w:rPr>
          <w:rFonts w:ascii="Comic Sans MS" w:hAnsi="Comic Sans MS"/>
          <w:b/>
          <w:bCs/>
          <w:noProof/>
          <w:color w:val="0070C0"/>
          <w:sz w:val="72"/>
          <w:szCs w:val="72"/>
        </w:rPr>
        <mc:AlternateContent>
          <mc:Choice Requires="wps">
            <w:drawing>
              <wp:anchor distT="0" distB="0" distL="114300" distR="114300" simplePos="0" relativeHeight="251656190" behindDoc="0" locked="0" layoutInCell="1" allowOverlap="1" wp14:anchorId="3C873E07" wp14:editId="2BB81A72">
                <wp:simplePos x="0" y="0"/>
                <wp:positionH relativeFrom="page">
                  <wp:posOffset>4867276</wp:posOffset>
                </wp:positionH>
                <wp:positionV relativeFrom="page">
                  <wp:posOffset>3467101</wp:posOffset>
                </wp:positionV>
                <wp:extent cx="5516880" cy="3460750"/>
                <wp:effectExtent l="0" t="0" r="26670" b="25400"/>
                <wp:wrapSquare wrapText="bothSides"/>
                <wp:docPr id="7" name="Rectangle: Rounded Corner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16880" cy="346075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00FD0E2" w14:textId="41149436" w:rsidR="009641C7" w:rsidRPr="00FA0168" w:rsidRDefault="009641C7" w:rsidP="009641C7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FA0168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lang w:val="en-US"/>
                              </w:rPr>
                              <w:t>We learn through</w:t>
                            </w:r>
                            <w:r w:rsidR="00BF0021" w:rsidRPr="00FA0168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lang w:val="en-US"/>
                              </w:rPr>
                              <w:t>…</w:t>
                            </w:r>
                          </w:p>
                          <w:p w14:paraId="4D86A845" w14:textId="41F231F0" w:rsidR="00BF0021" w:rsidRDefault="00BF0021" w:rsidP="009641C7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sz w:val="32"/>
                                <w:szCs w:val="32"/>
                                <w:lang w:val="en-US"/>
                              </w:rPr>
                            </w:pPr>
                          </w:p>
                          <w:p w14:paraId="037299FC" w14:textId="5E8A0B32" w:rsidR="00BF0021" w:rsidRDefault="00BF0021" w:rsidP="009641C7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sz w:val="32"/>
                                <w:szCs w:val="32"/>
                                <w:lang w:val="en-US"/>
                              </w:rPr>
                            </w:pPr>
                          </w:p>
                          <w:p w14:paraId="70DC7545" w14:textId="548BDEC9" w:rsidR="00BF0021" w:rsidRDefault="00BF0021" w:rsidP="009641C7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sz w:val="32"/>
                                <w:szCs w:val="32"/>
                                <w:lang w:val="en-US"/>
                              </w:rPr>
                            </w:pPr>
                          </w:p>
                          <w:p w14:paraId="14EEB5A4" w14:textId="24BB0848" w:rsidR="00BF0021" w:rsidRDefault="00BF0021" w:rsidP="009641C7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sz w:val="32"/>
                                <w:szCs w:val="32"/>
                                <w:lang w:val="en-US"/>
                              </w:rPr>
                            </w:pPr>
                          </w:p>
                          <w:p w14:paraId="3639725F" w14:textId="54E57389" w:rsidR="00BF0021" w:rsidRDefault="00BF0021" w:rsidP="009641C7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sz w:val="32"/>
                                <w:szCs w:val="32"/>
                                <w:lang w:val="en-US"/>
                              </w:rPr>
                            </w:pPr>
                          </w:p>
                          <w:p w14:paraId="1BBEE605" w14:textId="77777777" w:rsidR="00BF0021" w:rsidRDefault="00BF0021" w:rsidP="009641C7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18E447C" w14:textId="57D4DA13" w:rsidR="00BF0021" w:rsidRPr="00FA0168" w:rsidRDefault="00BF0021" w:rsidP="009641C7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FA0168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… to become confident, articulate and independent learners.</w:t>
                            </w:r>
                          </w:p>
                          <w:p w14:paraId="19237AB0" w14:textId="49E60A3C" w:rsidR="00BF0021" w:rsidRPr="00BF0021" w:rsidRDefault="00BF0021" w:rsidP="009641C7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DA644D8" w14:textId="12EBC5BC" w:rsidR="009641C7" w:rsidRPr="00770D95" w:rsidRDefault="009641C7" w:rsidP="009641C7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sz w:val="32"/>
                                <w:szCs w:val="32"/>
                                <w:lang w:val="en-US"/>
                              </w:rPr>
                            </w:pPr>
                          </w:p>
                          <w:p w14:paraId="29A1A615" w14:textId="77777777" w:rsidR="009641C7" w:rsidRDefault="009641C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C873E07" id="Rectangle: Rounded Corners 7" o:spid="_x0000_s1031" style="position:absolute;margin-left:383.25pt;margin-top:273pt;width:434.4pt;height:272.5pt;z-index:25165619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" fillcolor="window" strokecolor="#2f528f" strokeweight="1pt">
                <v:stroke joinstyle="miter"/>
                <v:textbox>
                  <w:txbxContent>
                    <w:p w14:paraId="000FD0E2" w14:textId="41149436" w:rsidR="009641C7" w:rsidRPr="00FA0168" w:rsidRDefault="009641C7" w:rsidP="009641C7">
                      <w:pPr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32"/>
                          <w:szCs w:val="32"/>
                          <w:lang w:val="en-US"/>
                        </w:rPr>
                      </w:pPr>
                      <w:r w:rsidRPr="00FA0168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32"/>
                          <w:szCs w:val="32"/>
                          <w:lang w:val="en-US"/>
                        </w:rPr>
                        <w:t>We learn through</w:t>
                      </w:r>
                      <w:r w:rsidR="00BF0021" w:rsidRPr="00FA0168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32"/>
                          <w:szCs w:val="32"/>
                          <w:lang w:val="en-US"/>
                        </w:rPr>
                        <w:t>…</w:t>
                      </w:r>
                    </w:p>
                    <w:p w14:paraId="4D86A845" w14:textId="41F231F0" w:rsidR="00BF0021" w:rsidRDefault="00BF0021" w:rsidP="009641C7">
                      <w:pPr>
                        <w:rPr>
                          <w:rFonts w:ascii="Comic Sans MS" w:hAnsi="Comic Sans MS"/>
                          <w:color w:val="000000" w:themeColor="text1"/>
                          <w:sz w:val="32"/>
                          <w:szCs w:val="32"/>
                          <w:lang w:val="en-US"/>
                        </w:rPr>
                      </w:pPr>
                    </w:p>
                    <w:p w14:paraId="037299FC" w14:textId="5E8A0B32" w:rsidR="00BF0021" w:rsidRDefault="00BF0021" w:rsidP="009641C7">
                      <w:pPr>
                        <w:rPr>
                          <w:rFonts w:ascii="Comic Sans MS" w:hAnsi="Comic Sans MS"/>
                          <w:color w:val="000000" w:themeColor="text1"/>
                          <w:sz w:val="32"/>
                          <w:szCs w:val="32"/>
                          <w:lang w:val="en-US"/>
                        </w:rPr>
                      </w:pPr>
                    </w:p>
                    <w:p w14:paraId="70DC7545" w14:textId="548BDEC9" w:rsidR="00BF0021" w:rsidRDefault="00BF0021" w:rsidP="009641C7">
                      <w:pPr>
                        <w:rPr>
                          <w:rFonts w:ascii="Comic Sans MS" w:hAnsi="Comic Sans MS"/>
                          <w:color w:val="000000" w:themeColor="text1"/>
                          <w:sz w:val="32"/>
                          <w:szCs w:val="32"/>
                          <w:lang w:val="en-US"/>
                        </w:rPr>
                      </w:pPr>
                    </w:p>
                    <w:p w14:paraId="14EEB5A4" w14:textId="24BB0848" w:rsidR="00BF0021" w:rsidRDefault="00BF0021" w:rsidP="009641C7">
                      <w:pPr>
                        <w:rPr>
                          <w:rFonts w:ascii="Comic Sans MS" w:hAnsi="Comic Sans MS"/>
                          <w:color w:val="000000" w:themeColor="text1"/>
                          <w:sz w:val="32"/>
                          <w:szCs w:val="32"/>
                          <w:lang w:val="en-US"/>
                        </w:rPr>
                      </w:pPr>
                    </w:p>
                    <w:p w14:paraId="3639725F" w14:textId="54E57389" w:rsidR="00BF0021" w:rsidRDefault="00BF0021" w:rsidP="009641C7">
                      <w:pPr>
                        <w:rPr>
                          <w:rFonts w:ascii="Comic Sans MS" w:hAnsi="Comic Sans MS"/>
                          <w:color w:val="000000" w:themeColor="text1"/>
                          <w:sz w:val="32"/>
                          <w:szCs w:val="32"/>
                          <w:lang w:val="en-US"/>
                        </w:rPr>
                      </w:pPr>
                    </w:p>
                    <w:p w14:paraId="1BBEE605" w14:textId="77777777" w:rsidR="00BF0021" w:rsidRDefault="00BF0021" w:rsidP="009641C7">
                      <w:pPr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</w:p>
                    <w:p w14:paraId="018E447C" w14:textId="57D4DA13" w:rsidR="00BF0021" w:rsidRPr="00FA0168" w:rsidRDefault="00BF0021" w:rsidP="009641C7">
                      <w:pPr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 w:rsidRPr="00FA0168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… to become confident, articulate and independent learners.</w:t>
                      </w:r>
                    </w:p>
                    <w:p w14:paraId="19237AB0" w14:textId="49E60A3C" w:rsidR="00BF0021" w:rsidRPr="00BF0021" w:rsidRDefault="00BF0021" w:rsidP="009641C7">
                      <w:pPr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</w:p>
                    <w:p w14:paraId="0DA644D8" w14:textId="12EBC5BC" w:rsidR="009641C7" w:rsidRPr="00770D95" w:rsidRDefault="009641C7" w:rsidP="009641C7">
                      <w:pPr>
                        <w:rPr>
                          <w:rFonts w:ascii="Comic Sans MS" w:hAnsi="Comic Sans MS"/>
                          <w:color w:val="000000" w:themeColor="text1"/>
                          <w:sz w:val="32"/>
                          <w:szCs w:val="32"/>
                          <w:lang w:val="en-US"/>
                        </w:rPr>
                      </w:pPr>
                    </w:p>
                    <w:p w14:paraId="29A1A615" w14:textId="77777777" w:rsidR="009641C7" w:rsidRDefault="009641C7"/>
                  </w:txbxContent>
                </v:textbox>
                <w10:wrap type="square" anchorx="page" anchory="page"/>
              </v:roundrect>
            </w:pict>
          </mc:Fallback>
        </mc:AlternateContent>
      </w:r>
      <w:r>
        <w:rPr>
          <w:rFonts w:ascii="Comic Sans MS" w:hAnsi="Comic Sans MS"/>
          <w:b/>
          <w:bCs/>
          <w:noProof/>
          <w:color w:val="0070C0"/>
          <w:sz w:val="72"/>
          <w:szCs w:val="7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EE2AD1B" wp14:editId="62365AEF">
                <wp:simplePos x="0" y="0"/>
                <wp:positionH relativeFrom="column">
                  <wp:posOffset>154940</wp:posOffset>
                </wp:positionH>
                <wp:positionV relativeFrom="paragraph">
                  <wp:posOffset>2581910</wp:posOffset>
                </wp:positionV>
                <wp:extent cx="4048432" cy="2949678"/>
                <wp:effectExtent l="0" t="0" r="28575" b="22225"/>
                <wp:wrapNone/>
                <wp:docPr id="3" name="Rectangle: Rounded Corner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48432" cy="2949678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8493649" w14:textId="3978AC15" w:rsidR="00770D95" w:rsidRPr="00FA0168" w:rsidRDefault="00770D95" w:rsidP="00770D95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FA0168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lang w:val="en-US"/>
                              </w:rPr>
                              <w:t>Our Relationship Rules</w:t>
                            </w:r>
                          </w:p>
                          <w:p w14:paraId="656E7B8A" w14:textId="48F01AC3" w:rsidR="00770D95" w:rsidRPr="00FA0168" w:rsidRDefault="00770D95" w:rsidP="00770D95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FA0168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lang w:val="en-US"/>
                              </w:rPr>
                              <w:t>We expect everyone to be:</w:t>
                            </w:r>
                            <w:r w:rsidRPr="00FA0168">
                              <w:rPr>
                                <w:b/>
                                <w:bCs/>
                                <w:noProof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EE2AD1B" id="Rectangle: Rounded Corners 3" o:spid="_x0000_s1032" style="position:absolute;margin-left:12.2pt;margin-top:203.3pt;width:318.75pt;height:232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" fillcolor="white [3212]" strokecolor="#1f3763 [1604]" strokeweight="1pt">
                <v:stroke joinstyle="miter"/>
                <v:textbox>
                  <w:txbxContent>
                    <w:p w14:paraId="68493649" w14:textId="3978AC15" w:rsidR="00770D95" w:rsidRPr="00FA0168" w:rsidRDefault="00770D95" w:rsidP="00770D95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32"/>
                          <w:szCs w:val="32"/>
                          <w:lang w:val="en-US"/>
                        </w:rPr>
                      </w:pPr>
                      <w:r w:rsidRPr="00FA0168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32"/>
                          <w:szCs w:val="32"/>
                          <w:lang w:val="en-US"/>
                        </w:rPr>
                        <w:t>Our Relationship Rules</w:t>
                      </w:r>
                    </w:p>
                    <w:p w14:paraId="656E7B8A" w14:textId="48F01AC3" w:rsidR="00770D95" w:rsidRPr="00FA0168" w:rsidRDefault="00770D95" w:rsidP="00770D95">
                      <w:pPr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32"/>
                          <w:szCs w:val="32"/>
                          <w:lang w:val="en-US"/>
                        </w:rPr>
                      </w:pPr>
                      <w:r w:rsidRPr="00FA0168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32"/>
                          <w:szCs w:val="32"/>
                          <w:lang w:val="en-US"/>
                        </w:rPr>
                        <w:t>We expect everyone to be:</w:t>
                      </w:r>
                      <w:r w:rsidRPr="00FA0168">
                        <w:rPr>
                          <w:b/>
                          <w:bCs/>
                          <w:noProof/>
                        </w:rPr>
                        <w:t xml:space="preserve"> </w:t>
                      </w:r>
                    </w:p>
                  </w:txbxContent>
                </v:textbox>
              </v:roundrect>
            </w:pict>
          </mc:Fallback>
        </mc:AlternateContent>
      </w:r>
      <w:r w:rsidR="009641C7">
        <w:rPr>
          <w:rFonts w:ascii="Comic Sans MS" w:hAnsi="Comic Sans MS"/>
          <w:b/>
          <w:bCs/>
          <w:color w:val="0070C0"/>
          <w:sz w:val="72"/>
          <w:szCs w:val="72"/>
        </w:rPr>
        <w:tab/>
      </w:r>
      <w:r w:rsidR="009641C7">
        <w:rPr>
          <w:rFonts w:ascii="Comic Sans MS" w:hAnsi="Comic Sans MS"/>
          <w:b/>
          <w:bCs/>
          <w:color w:val="0070C0"/>
          <w:sz w:val="72"/>
          <w:szCs w:val="72"/>
        </w:rPr>
        <w:tab/>
      </w:r>
    </w:p>
    <w:p w14:paraId="0CD1493D" w14:textId="2000CBD6" w:rsidR="009641C7" w:rsidRDefault="001D6A9C" w:rsidP="009641C7">
      <w:pPr>
        <w:tabs>
          <w:tab w:val="left" w:pos="4808"/>
          <w:tab w:val="center" w:pos="6926"/>
        </w:tabs>
        <w:rPr>
          <w:rFonts w:ascii="Comic Sans MS" w:hAnsi="Comic Sans MS"/>
          <w:b/>
          <w:bCs/>
          <w:color w:val="0070C0"/>
          <w:sz w:val="72"/>
          <w:szCs w:val="72"/>
        </w:rPr>
      </w:pPr>
      <w:r>
        <w:rPr>
          <w:rFonts w:ascii="Comic Sans MS" w:hAnsi="Comic Sans MS"/>
          <w:b/>
          <w:bCs/>
          <w:noProof/>
          <w:color w:val="0070C0"/>
          <w:sz w:val="72"/>
          <w:szCs w:val="72"/>
        </w:rPr>
        <w:drawing>
          <wp:anchor distT="0" distB="0" distL="114300" distR="114300" simplePos="0" relativeHeight="251679744" behindDoc="1" locked="0" layoutInCell="1" allowOverlap="1" wp14:anchorId="248F6C9C" wp14:editId="2D6B6CDC">
            <wp:simplePos x="0" y="0"/>
            <wp:positionH relativeFrom="margin">
              <wp:posOffset>4810084</wp:posOffset>
            </wp:positionH>
            <wp:positionV relativeFrom="page">
              <wp:posOffset>5450656</wp:posOffset>
            </wp:positionV>
            <wp:extent cx="882015" cy="704850"/>
            <wp:effectExtent l="0" t="0" r="0" b="0"/>
            <wp:wrapTight wrapText="bothSides">
              <wp:wrapPolygon edited="0">
                <wp:start x="0" y="0"/>
                <wp:lineTo x="0" y="21016"/>
                <wp:lineTo x="20994" y="21016"/>
                <wp:lineTo x="20994" y="0"/>
                <wp:lineTo x="0" y="0"/>
              </wp:wrapPolygon>
            </wp:wrapTight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2015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b/>
          <w:bCs/>
          <w:noProof/>
          <w:color w:val="0070C0"/>
          <w:sz w:val="72"/>
          <w:szCs w:val="72"/>
        </w:rPr>
        <w:drawing>
          <wp:anchor distT="0" distB="0" distL="114300" distR="114300" simplePos="0" relativeHeight="251680768" behindDoc="1" locked="0" layoutInCell="1" allowOverlap="1" wp14:anchorId="21DF8D3D" wp14:editId="3B3CDBCC">
            <wp:simplePos x="0" y="0"/>
            <wp:positionH relativeFrom="margin">
              <wp:posOffset>8795242</wp:posOffset>
            </wp:positionH>
            <wp:positionV relativeFrom="page">
              <wp:posOffset>5444121</wp:posOffset>
            </wp:positionV>
            <wp:extent cx="868045" cy="577850"/>
            <wp:effectExtent l="0" t="0" r="8255" b="0"/>
            <wp:wrapTight wrapText="bothSides">
              <wp:wrapPolygon edited="0">
                <wp:start x="0" y="0"/>
                <wp:lineTo x="0" y="20651"/>
                <wp:lineTo x="21331" y="20651"/>
                <wp:lineTo x="21331" y="0"/>
                <wp:lineTo x="0" y="0"/>
              </wp:wrapPolygon>
            </wp:wrapTight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8045" cy="577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75E93">
        <w:rPr>
          <w:rFonts w:cstheme="minorHAnsi"/>
          <w:noProof/>
          <w:szCs w:val="20"/>
          <w:lang w:eastAsia="en-GB"/>
        </w:rPr>
        <w:drawing>
          <wp:anchor distT="0" distB="0" distL="114300" distR="114300" simplePos="0" relativeHeight="251674624" behindDoc="0" locked="0" layoutInCell="1" allowOverlap="1" wp14:anchorId="4CE9591D" wp14:editId="2436AFBF">
            <wp:simplePos x="0" y="0"/>
            <wp:positionH relativeFrom="column">
              <wp:posOffset>6968531</wp:posOffset>
            </wp:positionH>
            <wp:positionV relativeFrom="page">
              <wp:posOffset>5408685</wp:posOffset>
            </wp:positionV>
            <wp:extent cx="262255" cy="265430"/>
            <wp:effectExtent l="0" t="0" r="4445" b="1270"/>
            <wp:wrapSquare wrapText="bothSides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458B9FE.tmp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255" cy="2654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75E93">
        <w:rPr>
          <w:rFonts w:cstheme="minorHAnsi"/>
          <w:noProof/>
          <w:szCs w:val="20"/>
          <w:lang w:eastAsia="en-GB"/>
        </w:rPr>
        <w:drawing>
          <wp:anchor distT="0" distB="0" distL="114300" distR="114300" simplePos="0" relativeHeight="251672576" behindDoc="0" locked="0" layoutInCell="1" allowOverlap="1" wp14:anchorId="75650325" wp14:editId="49E41643">
            <wp:simplePos x="0" y="0"/>
            <wp:positionH relativeFrom="column">
              <wp:posOffset>6963082</wp:posOffset>
            </wp:positionH>
            <wp:positionV relativeFrom="page">
              <wp:posOffset>4971887</wp:posOffset>
            </wp:positionV>
            <wp:extent cx="243205" cy="228600"/>
            <wp:effectExtent l="0" t="0" r="4445" b="0"/>
            <wp:wrapSquare wrapText="bothSides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4583F05.tmp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205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F0021">
        <w:rPr>
          <w:rFonts w:ascii="Comic Sans MS" w:hAnsi="Comic Sans MS"/>
          <w:b/>
          <w:bCs/>
          <w:noProof/>
          <w:color w:val="0070C0"/>
          <w:sz w:val="72"/>
          <w:szCs w:val="72"/>
        </w:rPr>
        <w:drawing>
          <wp:anchor distT="0" distB="0" distL="114300" distR="114300" simplePos="0" relativeHeight="251678720" behindDoc="0" locked="0" layoutInCell="1" allowOverlap="1" wp14:anchorId="010B4FA6" wp14:editId="7ED43112">
            <wp:simplePos x="0" y="0"/>
            <wp:positionH relativeFrom="margin">
              <wp:posOffset>8751693</wp:posOffset>
            </wp:positionH>
            <wp:positionV relativeFrom="page">
              <wp:posOffset>3946668</wp:posOffset>
            </wp:positionV>
            <wp:extent cx="932180" cy="621665"/>
            <wp:effectExtent l="0" t="0" r="1270" b="6985"/>
            <wp:wrapSquare wrapText="bothSides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2180" cy="6216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F0021">
        <w:rPr>
          <w:rFonts w:ascii="Comic Sans MS" w:hAnsi="Comic Sans MS"/>
          <w:b/>
          <w:bCs/>
          <w:noProof/>
          <w:color w:val="0070C0"/>
          <w:sz w:val="72"/>
          <w:szCs w:val="72"/>
        </w:rPr>
        <w:drawing>
          <wp:anchor distT="0" distB="0" distL="114300" distR="114300" simplePos="0" relativeHeight="251677696" behindDoc="0" locked="0" layoutInCell="1" allowOverlap="1" wp14:anchorId="1A5C6581" wp14:editId="1C0EAE77">
            <wp:simplePos x="0" y="0"/>
            <wp:positionH relativeFrom="column">
              <wp:posOffset>4781427</wp:posOffset>
            </wp:positionH>
            <wp:positionV relativeFrom="page">
              <wp:posOffset>4176743</wp:posOffset>
            </wp:positionV>
            <wp:extent cx="1015365" cy="676275"/>
            <wp:effectExtent l="0" t="0" r="0" b="9525"/>
            <wp:wrapSquare wrapText="bothSides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5365" cy="676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F0021" w:rsidRPr="00D75E93">
        <w:rPr>
          <w:rFonts w:cstheme="minorHAnsi"/>
          <w:noProof/>
          <w:szCs w:val="20"/>
          <w:lang w:eastAsia="en-GB"/>
        </w:rPr>
        <w:drawing>
          <wp:anchor distT="0" distB="0" distL="114300" distR="114300" simplePos="0" relativeHeight="251670528" behindDoc="0" locked="0" layoutInCell="1" allowOverlap="1" wp14:anchorId="2D7C36CB" wp14:editId="5ED9D205">
            <wp:simplePos x="0" y="0"/>
            <wp:positionH relativeFrom="column">
              <wp:posOffset>6970088</wp:posOffset>
            </wp:positionH>
            <wp:positionV relativeFrom="page">
              <wp:posOffset>4495308</wp:posOffset>
            </wp:positionV>
            <wp:extent cx="228600" cy="272415"/>
            <wp:effectExtent l="0" t="0" r="0" b="0"/>
            <wp:wrapSquare wrapText="bothSides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4581D5A.tmp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2724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F0021" w:rsidRPr="00BF0021">
        <w:rPr>
          <w:rFonts w:ascii="Comic Sans MS" w:hAnsi="Comic Sans MS"/>
          <w:b/>
          <w:bCs/>
          <w:noProof/>
          <w:color w:val="0070C0"/>
          <w:sz w:val="72"/>
          <w:szCs w:val="72"/>
        </w:rPr>
        <mc:AlternateContent>
          <mc:Choice Requires="wps">
            <w:drawing>
              <wp:anchor distT="45720" distB="45720" distL="114300" distR="114300" simplePos="0" relativeHeight="251676672" behindDoc="1" locked="0" layoutInCell="1" allowOverlap="1" wp14:anchorId="777A3A9C" wp14:editId="1F33A91A">
                <wp:simplePos x="0" y="0"/>
                <wp:positionH relativeFrom="column">
                  <wp:posOffset>7223760</wp:posOffset>
                </wp:positionH>
                <wp:positionV relativeFrom="page">
                  <wp:posOffset>4501208</wp:posOffset>
                </wp:positionV>
                <wp:extent cx="667385" cy="1296035"/>
                <wp:effectExtent l="0" t="0" r="0" b="0"/>
                <wp:wrapTight wrapText="bothSides">
                  <wp:wrapPolygon edited="0">
                    <wp:start x="0" y="0"/>
                    <wp:lineTo x="0" y="21272"/>
                    <wp:lineTo x="20963" y="21272"/>
                    <wp:lineTo x="20963" y="0"/>
                    <wp:lineTo x="0" y="0"/>
                  </wp:wrapPolygon>
                </wp:wrapTight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7385" cy="12960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D1B1BF" w14:textId="5D8DD828" w:rsidR="00BF0021" w:rsidRDefault="00BF0021">
                            <w:pPr>
                              <w:rPr>
                                <w:rFonts w:ascii="Comic Sans MS" w:hAnsi="Comic Sans MS"/>
                                <w:lang w:val="en-US"/>
                              </w:rPr>
                            </w:pPr>
                            <w:r w:rsidRPr="00BF0021">
                              <w:rPr>
                                <w:rFonts w:ascii="Comic Sans MS" w:hAnsi="Comic Sans MS"/>
                                <w:lang w:val="en-US"/>
                              </w:rPr>
                              <w:t>I do</w:t>
                            </w:r>
                          </w:p>
                          <w:p w14:paraId="25AA4CB3" w14:textId="77777777" w:rsidR="00BF0021" w:rsidRPr="00BF0021" w:rsidRDefault="00BF0021">
                            <w:pPr>
                              <w:rPr>
                                <w:rFonts w:ascii="Comic Sans MS" w:hAnsi="Comic Sans MS"/>
                                <w:sz w:val="4"/>
                                <w:szCs w:val="4"/>
                                <w:lang w:val="en-US"/>
                              </w:rPr>
                            </w:pPr>
                          </w:p>
                          <w:p w14:paraId="5D5429E9" w14:textId="2E8387FD" w:rsidR="00BF0021" w:rsidRDefault="00BF0021">
                            <w:pPr>
                              <w:rPr>
                                <w:rFonts w:ascii="Comic Sans MS" w:hAnsi="Comic Sans MS"/>
                                <w:lang w:val="en-US"/>
                              </w:rPr>
                            </w:pPr>
                            <w:r w:rsidRPr="00BF0021">
                              <w:rPr>
                                <w:rFonts w:ascii="Comic Sans MS" w:hAnsi="Comic Sans MS"/>
                                <w:lang w:val="en-US"/>
                              </w:rPr>
                              <w:t>We do</w:t>
                            </w:r>
                          </w:p>
                          <w:p w14:paraId="0704C889" w14:textId="77777777" w:rsidR="00BF0021" w:rsidRPr="00BF0021" w:rsidRDefault="00BF0021">
                            <w:pPr>
                              <w:rPr>
                                <w:rFonts w:ascii="Comic Sans MS" w:hAnsi="Comic Sans MS"/>
                                <w:sz w:val="2"/>
                                <w:szCs w:val="2"/>
                                <w:lang w:val="en-US"/>
                              </w:rPr>
                            </w:pPr>
                          </w:p>
                          <w:p w14:paraId="7C0863ED" w14:textId="01F28CBA" w:rsidR="00BF0021" w:rsidRPr="00BF0021" w:rsidRDefault="00BF0021">
                            <w:pPr>
                              <w:rPr>
                                <w:rFonts w:ascii="Comic Sans MS" w:hAnsi="Comic Sans MS"/>
                                <w:lang w:val="en-US"/>
                              </w:rPr>
                            </w:pPr>
                            <w:r w:rsidRPr="00BF0021">
                              <w:rPr>
                                <w:rFonts w:ascii="Comic Sans MS" w:hAnsi="Comic Sans MS"/>
                                <w:lang w:val="en-US"/>
                              </w:rPr>
                              <w:t>You do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cei="http://schemas.microsoft.com/office/word/2026/wordml/cei">
            <w:pict>
              <v:shapetype w14:anchorId="777A3A9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33" type="#_x0000_t202" style="position:absolute;margin-left:568.8pt;margin-top:354.45pt;width:52.55pt;height:102.05pt;z-index:-25163980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" stroked="f">
                <v:textbox style="mso-fit-shape-to-text:t">
                  <w:txbxContent>
                    <w:p w14:paraId="6AD1B1BF" w14:textId="5D8DD828" w:rsidR="00BF0021" w:rsidRDefault="00BF0021">
                      <w:pPr>
                        <w:rPr>
                          <w:rFonts w:ascii="Comic Sans MS" w:hAnsi="Comic Sans MS"/>
                          <w:lang w:val="en-US"/>
                        </w:rPr>
                      </w:pPr>
                      <w:r w:rsidRPr="00BF0021">
                        <w:rPr>
                          <w:rFonts w:ascii="Comic Sans MS" w:hAnsi="Comic Sans MS"/>
                          <w:lang w:val="en-US"/>
                        </w:rPr>
                        <w:t>I do</w:t>
                      </w:r>
                    </w:p>
                    <w:p w14:paraId="25AA4CB3" w14:textId="77777777" w:rsidR="00BF0021" w:rsidRPr="00BF0021" w:rsidRDefault="00BF0021">
                      <w:pPr>
                        <w:rPr>
                          <w:rFonts w:ascii="Comic Sans MS" w:hAnsi="Comic Sans MS"/>
                          <w:sz w:val="4"/>
                          <w:szCs w:val="4"/>
                          <w:lang w:val="en-US"/>
                        </w:rPr>
                      </w:pPr>
                    </w:p>
                    <w:p w14:paraId="5D5429E9" w14:textId="2E8387FD" w:rsidR="00BF0021" w:rsidRDefault="00BF0021">
                      <w:pPr>
                        <w:rPr>
                          <w:rFonts w:ascii="Comic Sans MS" w:hAnsi="Comic Sans MS"/>
                          <w:lang w:val="en-US"/>
                        </w:rPr>
                      </w:pPr>
                      <w:r w:rsidRPr="00BF0021">
                        <w:rPr>
                          <w:rFonts w:ascii="Comic Sans MS" w:hAnsi="Comic Sans MS"/>
                          <w:lang w:val="en-US"/>
                        </w:rPr>
                        <w:t>We do</w:t>
                      </w:r>
                    </w:p>
                    <w:p w14:paraId="0704C889" w14:textId="77777777" w:rsidR="00BF0021" w:rsidRPr="00BF0021" w:rsidRDefault="00BF0021">
                      <w:pPr>
                        <w:rPr>
                          <w:rFonts w:ascii="Comic Sans MS" w:hAnsi="Comic Sans MS"/>
                          <w:sz w:val="2"/>
                          <w:szCs w:val="2"/>
                          <w:lang w:val="en-US"/>
                        </w:rPr>
                      </w:pPr>
                    </w:p>
                    <w:p w14:paraId="7C0863ED" w14:textId="01F28CBA" w:rsidR="00BF0021" w:rsidRPr="00BF0021" w:rsidRDefault="00BF0021">
                      <w:pPr>
                        <w:rPr>
                          <w:rFonts w:ascii="Comic Sans MS" w:hAnsi="Comic Sans MS"/>
                          <w:lang w:val="en-US"/>
                        </w:rPr>
                      </w:pPr>
                      <w:r w:rsidRPr="00BF0021">
                        <w:rPr>
                          <w:rFonts w:ascii="Comic Sans MS" w:hAnsi="Comic Sans MS"/>
                          <w:lang w:val="en-US"/>
                        </w:rPr>
                        <w:t>You do</w:t>
                      </w:r>
                    </w:p>
                  </w:txbxContent>
                </v:textbox>
                <w10:wrap type="tight" anchory="page"/>
              </v:shape>
            </w:pict>
          </mc:Fallback>
        </mc:AlternateContent>
      </w:r>
      <w:r w:rsidR="00BF0021">
        <w:rPr>
          <w:rFonts w:ascii="Comic Sans MS" w:hAnsi="Comic Sans MS"/>
          <w:b/>
          <w:bCs/>
          <w:noProof/>
          <w:color w:val="0070C0"/>
          <w:sz w:val="72"/>
          <w:szCs w:val="72"/>
        </w:rPr>
        <w:drawing>
          <wp:anchor distT="0" distB="0" distL="114300" distR="114300" simplePos="0" relativeHeight="251657215" behindDoc="1" locked="0" layoutInCell="1" allowOverlap="1" wp14:anchorId="45517500" wp14:editId="5F5B5266">
            <wp:simplePos x="0" y="0"/>
            <wp:positionH relativeFrom="margin">
              <wp:posOffset>5412658</wp:posOffset>
            </wp:positionH>
            <wp:positionV relativeFrom="page">
              <wp:posOffset>3828681</wp:posOffset>
            </wp:positionV>
            <wp:extent cx="3907790" cy="2668905"/>
            <wp:effectExtent l="0" t="0" r="0" b="0"/>
            <wp:wrapThrough wrapText="bothSides">
              <wp:wrapPolygon edited="0">
                <wp:start x="8740" y="0"/>
                <wp:lineTo x="8634" y="308"/>
                <wp:lineTo x="8318" y="2467"/>
                <wp:lineTo x="3370" y="4779"/>
                <wp:lineTo x="3264" y="8017"/>
                <wp:lineTo x="4317" y="9867"/>
                <wp:lineTo x="3159" y="12642"/>
                <wp:lineTo x="3054" y="15880"/>
                <wp:lineTo x="5054" y="17268"/>
                <wp:lineTo x="6528" y="17268"/>
                <wp:lineTo x="8634" y="19734"/>
                <wp:lineTo x="8950" y="21430"/>
                <wp:lineTo x="13057" y="21430"/>
                <wp:lineTo x="13267" y="19734"/>
                <wp:lineTo x="14847" y="17268"/>
                <wp:lineTo x="16216" y="17268"/>
                <wp:lineTo x="18427" y="15726"/>
                <wp:lineTo x="18322" y="12334"/>
                <wp:lineTo x="17058" y="9867"/>
                <wp:lineTo x="17901" y="7863"/>
                <wp:lineTo x="18111" y="4625"/>
                <wp:lineTo x="13162" y="2467"/>
                <wp:lineTo x="12846" y="308"/>
                <wp:lineTo x="12741" y="0"/>
                <wp:lineTo x="8740" y="0"/>
              </wp:wrapPolygon>
            </wp:wrapThrough>
            <wp:docPr id="13" name="Diagram 1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8" r:lo="rId19" r:qs="rId20" r:cs="rId21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B50D4A8" w14:textId="69BD4987" w:rsidR="009641C7" w:rsidRPr="006526F7" w:rsidRDefault="00FA0168" w:rsidP="009641C7">
      <w:pPr>
        <w:tabs>
          <w:tab w:val="left" w:pos="4808"/>
          <w:tab w:val="center" w:pos="6926"/>
        </w:tabs>
        <w:rPr>
          <w:rFonts w:ascii="Comic Sans MS" w:hAnsi="Comic Sans MS"/>
          <w:b/>
          <w:bCs/>
          <w:color w:val="0070C0"/>
          <w:sz w:val="2"/>
          <w:szCs w:val="2"/>
        </w:rPr>
      </w:pPr>
      <w:r w:rsidRPr="00770D95">
        <w:rPr>
          <w:noProof/>
        </w:rPr>
        <w:drawing>
          <wp:anchor distT="0" distB="0" distL="114300" distR="114300" simplePos="0" relativeHeight="251661312" behindDoc="0" locked="0" layoutInCell="1" allowOverlap="1" wp14:anchorId="69B98B50" wp14:editId="755C43D4">
            <wp:simplePos x="0" y="0"/>
            <wp:positionH relativeFrom="column">
              <wp:posOffset>1450340</wp:posOffset>
            </wp:positionH>
            <wp:positionV relativeFrom="paragraph">
              <wp:posOffset>626110</wp:posOffset>
            </wp:positionV>
            <wp:extent cx="1957070" cy="641350"/>
            <wp:effectExtent l="0" t="0" r="5080" b="635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7070" cy="641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24286C06" wp14:editId="660B52F4">
            <wp:simplePos x="0" y="0"/>
            <wp:positionH relativeFrom="column">
              <wp:posOffset>323850</wp:posOffset>
            </wp:positionH>
            <wp:positionV relativeFrom="paragraph">
              <wp:posOffset>55880</wp:posOffset>
            </wp:positionV>
            <wp:extent cx="1711960" cy="611505"/>
            <wp:effectExtent l="0" t="0" r="254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1960" cy="6115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70D95">
        <w:rPr>
          <w:noProof/>
        </w:rPr>
        <w:drawing>
          <wp:anchor distT="0" distB="0" distL="114300" distR="114300" simplePos="0" relativeHeight="251662336" behindDoc="0" locked="0" layoutInCell="1" allowOverlap="1" wp14:anchorId="6307E7F7" wp14:editId="611DA2C6">
            <wp:simplePos x="0" y="0"/>
            <wp:positionH relativeFrom="column">
              <wp:posOffset>2249805</wp:posOffset>
            </wp:positionH>
            <wp:positionV relativeFrom="paragraph">
              <wp:posOffset>1336040</wp:posOffset>
            </wp:positionV>
            <wp:extent cx="1697355" cy="596900"/>
            <wp:effectExtent l="0" t="0" r="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355" cy="596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9641C7" w:rsidRPr="006526F7" w:rsidSect="00C520C3">
      <w:headerReference w:type="default" r:id="rId2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E94733" w14:textId="77777777" w:rsidR="00FF3179" w:rsidRDefault="00FF3179" w:rsidP="00C520C3">
      <w:pPr>
        <w:spacing w:after="0" w:line="240" w:lineRule="auto"/>
      </w:pPr>
      <w:r>
        <w:separator/>
      </w:r>
    </w:p>
  </w:endnote>
  <w:endnote w:type="continuationSeparator" w:id="0">
    <w:p w14:paraId="4C3D18BC" w14:textId="77777777" w:rsidR="00FF3179" w:rsidRDefault="00FF3179" w:rsidP="00C520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D875C1" w14:textId="77777777" w:rsidR="00FF3179" w:rsidRDefault="00FF3179" w:rsidP="00C520C3">
      <w:pPr>
        <w:spacing w:after="0" w:line="240" w:lineRule="auto"/>
      </w:pPr>
      <w:r>
        <w:separator/>
      </w:r>
    </w:p>
  </w:footnote>
  <w:footnote w:type="continuationSeparator" w:id="0">
    <w:p w14:paraId="1EFFDDB5" w14:textId="77777777" w:rsidR="00FF3179" w:rsidRDefault="00FF3179" w:rsidP="00C520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6D84C7" w14:textId="4B2A65F5" w:rsidR="00C520C3" w:rsidRDefault="006415D3">
    <w:pPr>
      <w:pStyle w:val="Header"/>
    </w:pPr>
    <w:r>
      <w:rPr>
        <w:noProof/>
      </w:rPr>
      <mc:AlternateContent>
        <mc:Choice Requires="wps">
          <w:drawing>
            <wp:anchor distT="0" distB="0" distL="118745" distR="118745" simplePos="0" relativeHeight="251659264" behindDoc="1" locked="0" layoutInCell="1" allowOverlap="0" wp14:anchorId="4C88A412" wp14:editId="30E27C06">
              <wp:simplePos x="0" y="0"/>
              <wp:positionH relativeFrom="margin">
                <wp:posOffset>1660525</wp:posOffset>
              </wp:positionH>
              <wp:positionV relativeFrom="page">
                <wp:posOffset>341630</wp:posOffset>
              </wp:positionV>
              <wp:extent cx="6659880" cy="269875"/>
              <wp:effectExtent l="0" t="0" r="7620" b="1905"/>
              <wp:wrapTight wrapText="bothSides">
                <wp:wrapPolygon edited="0">
                  <wp:start x="0" y="0"/>
                  <wp:lineTo x="0" y="20849"/>
                  <wp:lineTo x="21563" y="20849"/>
                  <wp:lineTo x="21563" y="0"/>
                  <wp:lineTo x="0" y="0"/>
                </wp:wrapPolygon>
              </wp:wrapTight>
              <wp:docPr id="197" name="Rectangle 1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659880" cy="269875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sdt>
                          <w:sdtPr>
                            <w:rPr>
                              <w:rFonts w:ascii="Comic Sans MS" w:hAnsi="Comic Sans MS"/>
                              <w:b/>
                              <w:bCs/>
                              <w:caps/>
                              <w:color w:val="FFFFFF" w:themeColor="background1"/>
                              <w:sz w:val="44"/>
                              <w:szCs w:val="44"/>
                            </w:rPr>
                            <w:alias w:val="Title"/>
                            <w:tag w:val=""/>
                            <w:id w:val="118901739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/>
                          <w:sdtContent>
                            <w:p w14:paraId="5BEB28B9" w14:textId="1E638D05" w:rsidR="006415D3" w:rsidRPr="006415D3" w:rsidRDefault="006415D3">
                              <w:pPr>
                                <w:pStyle w:val="Header"/>
                                <w:jc w:val="center"/>
                                <w:rPr>
                                  <w:rFonts w:ascii="Comic Sans MS" w:hAnsi="Comic Sans MS"/>
                                  <w:b/>
                                  <w:bCs/>
                                  <w:caps/>
                                  <w:color w:val="FFFFFF" w:themeColor="background1"/>
                                  <w:sz w:val="44"/>
                                  <w:szCs w:val="44"/>
                                </w:rPr>
                              </w:pPr>
                              <w:r w:rsidRPr="006415D3">
                                <w:rPr>
                                  <w:rFonts w:ascii="Comic Sans MS" w:hAnsi="Comic Sans MS"/>
                                  <w:b/>
                                  <w:bCs/>
                                  <w:caps/>
                                  <w:color w:val="FFFFFF" w:themeColor="background1"/>
                                  <w:sz w:val="44"/>
                                  <w:szCs w:val="44"/>
                                </w:rPr>
                                <w:t>Oreston Community Academy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2700</wp14:pctHeight>
              </wp14:sizeRelV>
            </wp:anchor>
          </w:drawing>
        </mc:Choice>
        <mc:Fallback xmlns:w16cei="http://schemas.microsoft.com/office/word/2026/wordml/cei">
          <w:pict>
            <v:rect w14:anchorId="4C88A412" id="Rectangle 197" o:spid="_x0000_s1034" style="position:absolute;margin-left:130.75pt;margin-top:26.9pt;width:524.4pt;height:21.25pt;z-index:-251657216;visibility:visible;mso-wrap-style:square;mso-width-percent:0;mso-height-percent:27;mso-wrap-distance-left:9.35pt;mso-wrap-distance-top:0;mso-wrap-distance-right:9.35pt;mso-wrap-distance-bottom:0;mso-position-horizontal:absolute;mso-position-horizontal-relative:margin;mso-position-vertical:absolute;mso-position-vertical-relative:page;mso-width-percent:0;mso-height-percent:27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" o:allowoverlap="f" fillcolor="#4472c4 [3204]" stroked="f" strokeweight="1pt">
              <v:textbox style="mso-fit-shape-to-text:t">
                <w:txbxContent>
                  <w:sdt>
                    <w:sdtPr>
                      <w:rPr>
                        <w:rFonts w:ascii="Comic Sans MS" w:hAnsi="Comic Sans MS"/>
                        <w:b/>
                        <w:bCs/>
                        <w:caps/>
                        <w:color w:val="FFFFFF" w:themeColor="background1"/>
                        <w:sz w:val="44"/>
                        <w:szCs w:val="44"/>
                      </w:rPr>
                      <w:alias w:val="Title"/>
                      <w:tag w:val=""/>
                      <w:id w:val="1189017394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/>
                    </w:sdtPr>
                    <w:sdtContent>
                      <w:p w14:paraId="5BEB28B9" w14:textId="1E638D05" w:rsidR="006415D3" w:rsidRPr="006415D3" w:rsidRDefault="006415D3">
                        <w:pPr>
                          <w:pStyle w:val="Header"/>
                          <w:jc w:val="center"/>
                          <w:rPr>
                            <w:rFonts w:ascii="Comic Sans MS" w:hAnsi="Comic Sans MS"/>
                            <w:b/>
                            <w:bCs/>
                            <w:caps/>
                            <w:color w:val="FFFFFF" w:themeColor="background1"/>
                            <w:sz w:val="44"/>
                            <w:szCs w:val="44"/>
                          </w:rPr>
                        </w:pPr>
                        <w:r w:rsidRPr="006415D3">
                          <w:rPr>
                            <w:rFonts w:ascii="Comic Sans MS" w:hAnsi="Comic Sans MS"/>
                            <w:b/>
                            <w:bCs/>
                            <w:caps/>
                            <w:color w:val="FFFFFF" w:themeColor="background1"/>
                            <w:sz w:val="44"/>
                            <w:szCs w:val="44"/>
                          </w:rPr>
                          <w:t>Oreston Community Academy</w:t>
                        </w:r>
                      </w:p>
                    </w:sdtContent>
                  </w:sdt>
                </w:txbxContent>
              </v:textbox>
              <w10:wrap type="tight" anchorx="margin" anchory="page"/>
            </v:rect>
          </w:pict>
        </mc:Fallback>
      </mc:AlternateContent>
    </w:r>
    <w:r>
      <w:rPr>
        <w:noProof/>
      </w:rPr>
      <w:drawing>
        <wp:anchor distT="0" distB="0" distL="114300" distR="114300" simplePos="0" relativeHeight="251660288" behindDoc="0" locked="0" layoutInCell="1" allowOverlap="1" wp14:anchorId="4331B3BF" wp14:editId="5BA3827A">
          <wp:simplePos x="0" y="0"/>
          <wp:positionH relativeFrom="column">
            <wp:posOffset>8255</wp:posOffset>
          </wp:positionH>
          <wp:positionV relativeFrom="paragraph">
            <wp:posOffset>-332105</wp:posOffset>
          </wp:positionV>
          <wp:extent cx="795655" cy="795655"/>
          <wp:effectExtent l="0" t="0" r="4445" b="4445"/>
          <wp:wrapSquare wrapText="bothSides"/>
          <wp:docPr id="25" name="Picture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" name="Picture 2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5655" cy="7956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allowOverlap="1" wp14:anchorId="576034C3" wp14:editId="42A56C37">
          <wp:simplePos x="0" y="0"/>
          <wp:positionH relativeFrom="column">
            <wp:posOffset>9005754</wp:posOffset>
          </wp:positionH>
          <wp:positionV relativeFrom="paragraph">
            <wp:posOffset>4445</wp:posOffset>
          </wp:positionV>
          <wp:extent cx="878205" cy="465455"/>
          <wp:effectExtent l="0" t="0" r="0" b="0"/>
          <wp:wrapSquare wrapText="bothSides"/>
          <wp:docPr id="26" name="Picture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Picture 26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78205" cy="4654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20C3"/>
    <w:rsid w:val="00064B0E"/>
    <w:rsid w:val="001343D3"/>
    <w:rsid w:val="001D6A9C"/>
    <w:rsid w:val="005A33EB"/>
    <w:rsid w:val="0062405F"/>
    <w:rsid w:val="006415D3"/>
    <w:rsid w:val="006526F7"/>
    <w:rsid w:val="00770D95"/>
    <w:rsid w:val="007E51B0"/>
    <w:rsid w:val="008A4CC2"/>
    <w:rsid w:val="00915EB4"/>
    <w:rsid w:val="009641C7"/>
    <w:rsid w:val="00B456E9"/>
    <w:rsid w:val="00BF0021"/>
    <w:rsid w:val="00C41E22"/>
    <w:rsid w:val="00C520C3"/>
    <w:rsid w:val="00CE5075"/>
    <w:rsid w:val="00D60410"/>
    <w:rsid w:val="00DD6069"/>
    <w:rsid w:val="00DF119D"/>
    <w:rsid w:val="00E21783"/>
    <w:rsid w:val="00FA0168"/>
    <w:rsid w:val="00FC2E66"/>
    <w:rsid w:val="00FF3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3BA1CFC"/>
  <w15:chartTrackingRefBased/>
  <w15:docId w15:val="{82C9E952-D022-42D0-8021-6C05D3D893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41C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520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520C3"/>
  </w:style>
  <w:style w:type="paragraph" w:styleId="Footer">
    <w:name w:val="footer"/>
    <w:basedOn w:val="Normal"/>
    <w:link w:val="FooterChar"/>
    <w:uiPriority w:val="99"/>
    <w:unhideWhenUsed/>
    <w:rsid w:val="00C520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520C3"/>
  </w:style>
  <w:style w:type="paragraph" w:styleId="IntenseQuote">
    <w:name w:val="Intense Quote"/>
    <w:basedOn w:val="Normal"/>
    <w:next w:val="Normal"/>
    <w:link w:val="IntenseQuoteChar"/>
    <w:uiPriority w:val="30"/>
    <w:qFormat/>
    <w:rsid w:val="00C520C3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520C3"/>
    <w:rPr>
      <w:i/>
      <w:iCs/>
      <w:color w:val="4472C4" w:themeColor="accent1"/>
    </w:rPr>
  </w:style>
  <w:style w:type="character" w:styleId="IntenseReference">
    <w:name w:val="Intense Reference"/>
    <w:basedOn w:val="DefaultParagraphFont"/>
    <w:uiPriority w:val="32"/>
    <w:qFormat/>
    <w:rsid w:val="00C520C3"/>
    <w:rPr>
      <w:b/>
      <w:bCs/>
      <w:smallCaps/>
      <w:color w:val="4472C4" w:themeColor="accent1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diagramData" Target="diagrams/data1.xml"/><Relationship Id="rId26" Type="http://schemas.openxmlformats.org/officeDocument/2006/relationships/header" Target="header1.xml"/><Relationship Id="rId3" Type="http://schemas.openxmlformats.org/officeDocument/2006/relationships/webSettings" Target="webSettings.xml"/><Relationship Id="rId21" Type="http://schemas.openxmlformats.org/officeDocument/2006/relationships/diagramColors" Target="diagrams/colors1.xml"/><Relationship Id="rId7" Type="http://schemas.openxmlformats.org/officeDocument/2006/relationships/image" Target="media/image2.wmf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5" Type="http://schemas.openxmlformats.org/officeDocument/2006/relationships/image" Target="media/image15.png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diagramQuickStyle" Target="diagrams/quickStyl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24" Type="http://schemas.openxmlformats.org/officeDocument/2006/relationships/image" Target="media/image14.pn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23" Type="http://schemas.openxmlformats.org/officeDocument/2006/relationships/image" Target="media/image13.png"/><Relationship Id="rId28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diagramLayout" Target="diagrams/layout1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microsoft.com/office/2007/relationships/diagramDrawing" Target="diagrams/drawing1.xml"/><Relationship Id="rId27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7.png"/><Relationship Id="rId1" Type="http://schemas.openxmlformats.org/officeDocument/2006/relationships/image" Target="media/image16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9665952E-369A-4D8F-B02B-8B6BC5BBBDA5}" type="doc">
      <dgm:prSet loTypeId="urn:microsoft.com/office/officeart/2005/8/layout/cycle6" loCatId="cycle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GB"/>
        </a:p>
      </dgm:t>
    </dgm:pt>
    <dgm:pt modelId="{15C41978-C3F4-4D08-BF7E-F67B497AF315}">
      <dgm:prSet phldrT="[Text]"/>
      <dgm:spPr/>
      <dgm:t>
        <a:bodyPr/>
        <a:lstStyle/>
        <a:p>
          <a:r>
            <a:rPr lang="en-GB"/>
            <a:t>Reviewing</a:t>
          </a:r>
        </a:p>
      </dgm:t>
    </dgm:pt>
    <dgm:pt modelId="{9A7EC789-6CB7-477B-8750-06D978F3C092}" type="parTrans" cxnId="{38289177-9CA4-4F11-B7EF-67290B311E2A}">
      <dgm:prSet/>
      <dgm:spPr/>
      <dgm:t>
        <a:bodyPr/>
        <a:lstStyle/>
        <a:p>
          <a:endParaRPr lang="en-GB"/>
        </a:p>
      </dgm:t>
    </dgm:pt>
    <dgm:pt modelId="{CB45E5BA-1938-4EFB-BE49-E68749BD226B}" type="sibTrans" cxnId="{38289177-9CA4-4F11-B7EF-67290B311E2A}">
      <dgm:prSet/>
      <dgm:spPr/>
      <dgm:t>
        <a:bodyPr/>
        <a:lstStyle/>
        <a:p>
          <a:endParaRPr lang="en-GB"/>
        </a:p>
      </dgm:t>
    </dgm:pt>
    <dgm:pt modelId="{4FA631A0-B06A-4B30-B887-DE2189C2C1CE}">
      <dgm:prSet phldrT="[Text]"/>
      <dgm:spPr/>
      <dgm:t>
        <a:bodyPr/>
        <a:lstStyle/>
        <a:p>
          <a:r>
            <a:rPr lang="en-GB"/>
            <a:t>Questioning</a:t>
          </a:r>
        </a:p>
      </dgm:t>
    </dgm:pt>
    <dgm:pt modelId="{759FDB15-E32F-4FE2-B6B5-81565A6B59E2}" type="parTrans" cxnId="{D0279568-4051-4A60-BDD5-D19CA6F2B6C8}">
      <dgm:prSet/>
      <dgm:spPr/>
      <dgm:t>
        <a:bodyPr/>
        <a:lstStyle/>
        <a:p>
          <a:endParaRPr lang="en-GB"/>
        </a:p>
      </dgm:t>
    </dgm:pt>
    <dgm:pt modelId="{EB3B592F-5796-4A9D-B885-D79D807974A5}" type="sibTrans" cxnId="{D0279568-4051-4A60-BDD5-D19CA6F2B6C8}">
      <dgm:prSet/>
      <dgm:spPr/>
      <dgm:t>
        <a:bodyPr/>
        <a:lstStyle/>
        <a:p>
          <a:endParaRPr lang="en-GB"/>
        </a:p>
      </dgm:t>
    </dgm:pt>
    <dgm:pt modelId="{C6CAA2A0-95A6-4475-8B02-998E374E0BAC}">
      <dgm:prSet phldrT="[Text]"/>
      <dgm:spPr/>
      <dgm:t>
        <a:bodyPr/>
        <a:lstStyle/>
        <a:p>
          <a:r>
            <a:rPr lang="en-GB"/>
            <a:t>Modelling</a:t>
          </a:r>
        </a:p>
      </dgm:t>
    </dgm:pt>
    <dgm:pt modelId="{55579387-17CA-4D90-BB1E-96CF7B591B58}" type="parTrans" cxnId="{0EEF2C53-66B7-4F41-9D3C-D35F61F3F0B1}">
      <dgm:prSet/>
      <dgm:spPr/>
      <dgm:t>
        <a:bodyPr/>
        <a:lstStyle/>
        <a:p>
          <a:endParaRPr lang="en-GB"/>
        </a:p>
      </dgm:t>
    </dgm:pt>
    <dgm:pt modelId="{15FE83CC-C6A8-41F6-B74F-0AB3869BF503}" type="sibTrans" cxnId="{0EEF2C53-66B7-4F41-9D3C-D35F61F3F0B1}">
      <dgm:prSet/>
      <dgm:spPr/>
      <dgm:t>
        <a:bodyPr/>
        <a:lstStyle/>
        <a:p>
          <a:endParaRPr lang="en-GB"/>
        </a:p>
      </dgm:t>
    </dgm:pt>
    <dgm:pt modelId="{3D571695-E3F7-4CC4-9CAE-D8C524A8C5CA}">
      <dgm:prSet phldrT="[Text]"/>
      <dgm:spPr/>
      <dgm:t>
        <a:bodyPr/>
        <a:lstStyle/>
        <a:p>
          <a:r>
            <a:rPr lang="en-GB"/>
            <a:t>Practising</a:t>
          </a:r>
        </a:p>
      </dgm:t>
    </dgm:pt>
    <dgm:pt modelId="{BCA4D708-4D2F-48FE-8B01-9C06D765D1BD}" type="parTrans" cxnId="{77939967-8DC6-4764-AAAD-43A84766B6AB}">
      <dgm:prSet/>
      <dgm:spPr/>
      <dgm:t>
        <a:bodyPr/>
        <a:lstStyle/>
        <a:p>
          <a:endParaRPr lang="en-GB"/>
        </a:p>
      </dgm:t>
    </dgm:pt>
    <dgm:pt modelId="{F9AEE7B6-C18F-4E54-B75E-5772FCB8ACBD}" type="sibTrans" cxnId="{77939967-8DC6-4764-AAAD-43A84766B6AB}">
      <dgm:prSet/>
      <dgm:spPr/>
      <dgm:t>
        <a:bodyPr/>
        <a:lstStyle/>
        <a:p>
          <a:endParaRPr lang="en-GB"/>
        </a:p>
      </dgm:t>
    </dgm:pt>
    <dgm:pt modelId="{ABB02B0C-3805-47B2-9245-2B238CECEABE}">
      <dgm:prSet phldrT="[Text]"/>
      <dgm:spPr/>
      <dgm:t>
        <a:bodyPr/>
        <a:lstStyle/>
        <a:p>
          <a:r>
            <a:rPr lang="en-GB"/>
            <a:t>Explaining</a:t>
          </a:r>
        </a:p>
      </dgm:t>
    </dgm:pt>
    <dgm:pt modelId="{603887B9-3DD3-4BC8-B79C-BABBB78E45F5}" type="parTrans" cxnId="{45D0F62A-92F3-4ABA-834E-51F77839073E}">
      <dgm:prSet/>
      <dgm:spPr/>
      <dgm:t>
        <a:bodyPr/>
        <a:lstStyle/>
        <a:p>
          <a:endParaRPr lang="en-GB"/>
        </a:p>
      </dgm:t>
    </dgm:pt>
    <dgm:pt modelId="{F6F79CC1-60D1-43D8-966D-D74CCA1E6ABD}" type="sibTrans" cxnId="{45D0F62A-92F3-4ABA-834E-51F77839073E}">
      <dgm:prSet/>
      <dgm:spPr/>
      <dgm:t>
        <a:bodyPr/>
        <a:lstStyle/>
        <a:p>
          <a:endParaRPr lang="en-GB"/>
        </a:p>
      </dgm:t>
    </dgm:pt>
    <dgm:pt modelId="{24815B9F-7615-4316-B326-C80FDBC90672}">
      <dgm:prSet phldrT="[Text]"/>
      <dgm:spPr/>
      <dgm:t>
        <a:bodyPr/>
        <a:lstStyle/>
        <a:p>
          <a:r>
            <a:rPr lang="en-GB"/>
            <a:t>Explaining</a:t>
          </a:r>
        </a:p>
      </dgm:t>
    </dgm:pt>
    <dgm:pt modelId="{9F1E9101-ED2A-4794-B6FB-72709D9D0146}" type="parTrans" cxnId="{A9224058-AE82-426B-9C2B-0ADBBA1859D1}">
      <dgm:prSet/>
      <dgm:spPr/>
      <dgm:t>
        <a:bodyPr/>
        <a:lstStyle/>
        <a:p>
          <a:endParaRPr lang="en-GB"/>
        </a:p>
      </dgm:t>
    </dgm:pt>
    <dgm:pt modelId="{7A96D7ED-FCA9-4F01-850E-8E5F4CE025CE}" type="sibTrans" cxnId="{A9224058-AE82-426B-9C2B-0ADBBA1859D1}">
      <dgm:prSet/>
      <dgm:spPr/>
      <dgm:t>
        <a:bodyPr/>
        <a:lstStyle/>
        <a:p>
          <a:endParaRPr lang="en-GB"/>
        </a:p>
      </dgm:t>
    </dgm:pt>
    <dgm:pt modelId="{6774D0F1-6A2C-4C1B-8624-19B14E447FEE}" type="pres">
      <dgm:prSet presAssocID="{9665952E-369A-4D8F-B02B-8B6BC5BBBDA5}" presName="cycle" presStyleCnt="0">
        <dgm:presLayoutVars>
          <dgm:dir/>
          <dgm:resizeHandles val="exact"/>
        </dgm:presLayoutVars>
      </dgm:prSet>
      <dgm:spPr/>
    </dgm:pt>
    <dgm:pt modelId="{D1F6B0CE-3BAE-44FB-B096-C5AE97582A18}" type="pres">
      <dgm:prSet presAssocID="{15C41978-C3F4-4D08-BF7E-F67B497AF315}" presName="node" presStyleLbl="node1" presStyleIdx="0" presStyleCnt="6" custRadScaleRad="100083" custRadScaleInc="-3326">
        <dgm:presLayoutVars>
          <dgm:bulletEnabled val="1"/>
        </dgm:presLayoutVars>
      </dgm:prSet>
      <dgm:spPr/>
    </dgm:pt>
    <dgm:pt modelId="{FEAA8F5E-DA1A-49CE-BD72-6F34A76ED788}" type="pres">
      <dgm:prSet presAssocID="{15C41978-C3F4-4D08-BF7E-F67B497AF315}" presName="spNode" presStyleCnt="0"/>
      <dgm:spPr/>
    </dgm:pt>
    <dgm:pt modelId="{A0D79625-14D9-4B77-BB70-3D625A83B9A0}" type="pres">
      <dgm:prSet presAssocID="{CB45E5BA-1938-4EFB-BE49-E68749BD226B}" presName="sibTrans" presStyleLbl="sibTrans1D1" presStyleIdx="0" presStyleCnt="6"/>
      <dgm:spPr/>
    </dgm:pt>
    <dgm:pt modelId="{04614A94-2A2A-4812-BC54-2D53C783451E}" type="pres">
      <dgm:prSet presAssocID="{4FA631A0-B06A-4B30-B887-DE2189C2C1CE}" presName="node" presStyleLbl="node1" presStyleIdx="1" presStyleCnt="6" custRadScaleRad="95205" custRadScaleInc="-7114">
        <dgm:presLayoutVars>
          <dgm:bulletEnabled val="1"/>
        </dgm:presLayoutVars>
      </dgm:prSet>
      <dgm:spPr/>
    </dgm:pt>
    <dgm:pt modelId="{33B05E38-AC83-4206-9BC9-F3DDCDBB0D30}" type="pres">
      <dgm:prSet presAssocID="{4FA631A0-B06A-4B30-B887-DE2189C2C1CE}" presName="spNode" presStyleCnt="0"/>
      <dgm:spPr/>
    </dgm:pt>
    <dgm:pt modelId="{6F192AFF-12B2-4824-9202-5DE4B51CBA25}" type="pres">
      <dgm:prSet presAssocID="{EB3B592F-5796-4A9D-B885-D79D807974A5}" presName="sibTrans" presStyleLbl="sibTrans1D1" presStyleIdx="1" presStyleCnt="6"/>
      <dgm:spPr/>
    </dgm:pt>
    <dgm:pt modelId="{C197BBD6-1857-4A06-936B-BDC3E660D9C1}" type="pres">
      <dgm:prSet presAssocID="{C6CAA2A0-95A6-4475-8B02-998E374E0BAC}" presName="node" presStyleLbl="node1" presStyleIdx="2" presStyleCnt="6" custRadScaleRad="95086" custRadScaleInc="-39424">
        <dgm:presLayoutVars>
          <dgm:bulletEnabled val="1"/>
        </dgm:presLayoutVars>
      </dgm:prSet>
      <dgm:spPr/>
    </dgm:pt>
    <dgm:pt modelId="{64BBAF27-608C-4C7A-9338-0432D435FAD2}" type="pres">
      <dgm:prSet presAssocID="{C6CAA2A0-95A6-4475-8B02-998E374E0BAC}" presName="spNode" presStyleCnt="0"/>
      <dgm:spPr/>
    </dgm:pt>
    <dgm:pt modelId="{C730DDF1-44D8-450C-82B5-8D691184DA88}" type="pres">
      <dgm:prSet presAssocID="{15FE83CC-C6A8-41F6-B74F-0AB3869BF503}" presName="sibTrans" presStyleLbl="sibTrans1D1" presStyleIdx="2" presStyleCnt="6"/>
      <dgm:spPr/>
    </dgm:pt>
    <dgm:pt modelId="{ED58FAF5-F543-472C-A612-7B3CB0C6C468}" type="pres">
      <dgm:prSet presAssocID="{3D571695-E3F7-4CC4-9CAE-D8C524A8C5CA}" presName="node" presStyleLbl="node1" presStyleIdx="3" presStyleCnt="6" custRadScaleRad="94721" custRadScaleInc="-6864">
        <dgm:presLayoutVars>
          <dgm:bulletEnabled val="1"/>
        </dgm:presLayoutVars>
      </dgm:prSet>
      <dgm:spPr/>
    </dgm:pt>
    <dgm:pt modelId="{6EF2594D-DF85-4C24-84C0-A95F3B463ABE}" type="pres">
      <dgm:prSet presAssocID="{3D571695-E3F7-4CC4-9CAE-D8C524A8C5CA}" presName="spNode" presStyleCnt="0"/>
      <dgm:spPr/>
    </dgm:pt>
    <dgm:pt modelId="{76E10A76-088F-49EA-A60A-AEBFFE4DF7B4}" type="pres">
      <dgm:prSet presAssocID="{F9AEE7B6-C18F-4E54-B75E-5772FCB8ACBD}" presName="sibTrans" presStyleLbl="sibTrans1D1" presStyleIdx="3" presStyleCnt="6"/>
      <dgm:spPr/>
    </dgm:pt>
    <dgm:pt modelId="{4C7DBB29-D9C7-495A-9D2C-488A9E54F811}" type="pres">
      <dgm:prSet presAssocID="{ABB02B0C-3805-47B2-9245-2B238CECEABE}" presName="node" presStyleLbl="node1" presStyleIdx="4" presStyleCnt="6" custRadScaleRad="98216" custRadScaleInc="35925">
        <dgm:presLayoutVars>
          <dgm:bulletEnabled val="1"/>
        </dgm:presLayoutVars>
      </dgm:prSet>
      <dgm:spPr/>
    </dgm:pt>
    <dgm:pt modelId="{AAE80F57-B7CC-4570-A2CB-F54427D67164}" type="pres">
      <dgm:prSet presAssocID="{ABB02B0C-3805-47B2-9245-2B238CECEABE}" presName="spNode" presStyleCnt="0"/>
      <dgm:spPr/>
    </dgm:pt>
    <dgm:pt modelId="{8F54B371-CE0E-44FF-A8CD-C23733F15BBB}" type="pres">
      <dgm:prSet presAssocID="{F6F79CC1-60D1-43D8-966D-D74CCA1E6ABD}" presName="sibTrans" presStyleLbl="sibTrans1D1" presStyleIdx="4" presStyleCnt="6"/>
      <dgm:spPr/>
    </dgm:pt>
    <dgm:pt modelId="{B0DD7B69-FA4D-40D8-824B-BDB7F5650B99}" type="pres">
      <dgm:prSet presAssocID="{24815B9F-7615-4316-B326-C80FDBC90672}" presName="node" presStyleLbl="node1" presStyleIdx="5" presStyleCnt="6" custRadScaleRad="98841" custRadScaleInc="-9132">
        <dgm:presLayoutVars>
          <dgm:bulletEnabled val="1"/>
        </dgm:presLayoutVars>
      </dgm:prSet>
      <dgm:spPr/>
    </dgm:pt>
    <dgm:pt modelId="{FBF9C486-00E7-415B-97E8-0BA2EEBE8E83}" type="pres">
      <dgm:prSet presAssocID="{24815B9F-7615-4316-B326-C80FDBC90672}" presName="spNode" presStyleCnt="0"/>
      <dgm:spPr/>
    </dgm:pt>
    <dgm:pt modelId="{99311753-170E-4CCE-96CD-A8CBFEFA4AA4}" type="pres">
      <dgm:prSet presAssocID="{7A96D7ED-FCA9-4F01-850E-8E5F4CE025CE}" presName="sibTrans" presStyleLbl="sibTrans1D1" presStyleIdx="5" presStyleCnt="6"/>
      <dgm:spPr/>
    </dgm:pt>
  </dgm:ptLst>
  <dgm:cxnLst>
    <dgm:cxn modelId="{29AF4110-1012-4531-9BBB-F48B39FE5C20}" type="presOf" srcId="{15C41978-C3F4-4D08-BF7E-F67B497AF315}" destId="{D1F6B0CE-3BAE-44FB-B096-C5AE97582A18}" srcOrd="0" destOrd="0" presId="urn:microsoft.com/office/officeart/2005/8/layout/cycle6"/>
    <dgm:cxn modelId="{41B6F21D-46A8-408C-B8F2-08E032419B63}" type="presOf" srcId="{F9AEE7B6-C18F-4E54-B75E-5772FCB8ACBD}" destId="{76E10A76-088F-49EA-A60A-AEBFFE4DF7B4}" srcOrd="0" destOrd="0" presId="urn:microsoft.com/office/officeart/2005/8/layout/cycle6"/>
    <dgm:cxn modelId="{DE114725-70D3-4E7D-944A-69B9D3D71E8D}" type="presOf" srcId="{24815B9F-7615-4316-B326-C80FDBC90672}" destId="{B0DD7B69-FA4D-40D8-824B-BDB7F5650B99}" srcOrd="0" destOrd="0" presId="urn:microsoft.com/office/officeart/2005/8/layout/cycle6"/>
    <dgm:cxn modelId="{45D0F62A-92F3-4ABA-834E-51F77839073E}" srcId="{9665952E-369A-4D8F-B02B-8B6BC5BBBDA5}" destId="{ABB02B0C-3805-47B2-9245-2B238CECEABE}" srcOrd="4" destOrd="0" parTransId="{603887B9-3DD3-4BC8-B79C-BABBB78E45F5}" sibTransId="{F6F79CC1-60D1-43D8-966D-D74CCA1E6ABD}"/>
    <dgm:cxn modelId="{77939967-8DC6-4764-AAAD-43A84766B6AB}" srcId="{9665952E-369A-4D8F-B02B-8B6BC5BBBDA5}" destId="{3D571695-E3F7-4CC4-9CAE-D8C524A8C5CA}" srcOrd="3" destOrd="0" parTransId="{BCA4D708-4D2F-48FE-8B01-9C06D765D1BD}" sibTransId="{F9AEE7B6-C18F-4E54-B75E-5772FCB8ACBD}"/>
    <dgm:cxn modelId="{D0279568-4051-4A60-BDD5-D19CA6F2B6C8}" srcId="{9665952E-369A-4D8F-B02B-8B6BC5BBBDA5}" destId="{4FA631A0-B06A-4B30-B887-DE2189C2C1CE}" srcOrd="1" destOrd="0" parTransId="{759FDB15-E32F-4FE2-B6B5-81565A6B59E2}" sibTransId="{EB3B592F-5796-4A9D-B885-D79D807974A5}"/>
    <dgm:cxn modelId="{43A5624D-7CA0-47A0-81EC-A78325E1F912}" type="presOf" srcId="{15FE83CC-C6A8-41F6-B74F-0AB3869BF503}" destId="{C730DDF1-44D8-450C-82B5-8D691184DA88}" srcOrd="0" destOrd="0" presId="urn:microsoft.com/office/officeart/2005/8/layout/cycle6"/>
    <dgm:cxn modelId="{9EF55D4E-12E9-4B4D-ADCA-472389F4C71D}" type="presOf" srcId="{F6F79CC1-60D1-43D8-966D-D74CCA1E6ABD}" destId="{8F54B371-CE0E-44FF-A8CD-C23733F15BBB}" srcOrd="0" destOrd="0" presId="urn:microsoft.com/office/officeart/2005/8/layout/cycle6"/>
    <dgm:cxn modelId="{0EEF2C53-66B7-4F41-9D3C-D35F61F3F0B1}" srcId="{9665952E-369A-4D8F-B02B-8B6BC5BBBDA5}" destId="{C6CAA2A0-95A6-4475-8B02-998E374E0BAC}" srcOrd="2" destOrd="0" parTransId="{55579387-17CA-4D90-BB1E-96CF7B591B58}" sibTransId="{15FE83CC-C6A8-41F6-B74F-0AB3869BF503}"/>
    <dgm:cxn modelId="{7BD74D54-3389-436A-A72D-4E9EDAF82C0C}" type="presOf" srcId="{9665952E-369A-4D8F-B02B-8B6BC5BBBDA5}" destId="{6774D0F1-6A2C-4C1B-8624-19B14E447FEE}" srcOrd="0" destOrd="0" presId="urn:microsoft.com/office/officeart/2005/8/layout/cycle6"/>
    <dgm:cxn modelId="{3505C155-BCB6-42FB-ABFD-2C2479957D65}" type="presOf" srcId="{CB45E5BA-1938-4EFB-BE49-E68749BD226B}" destId="{A0D79625-14D9-4B77-BB70-3D625A83B9A0}" srcOrd="0" destOrd="0" presId="urn:microsoft.com/office/officeart/2005/8/layout/cycle6"/>
    <dgm:cxn modelId="{38289177-9CA4-4F11-B7EF-67290B311E2A}" srcId="{9665952E-369A-4D8F-B02B-8B6BC5BBBDA5}" destId="{15C41978-C3F4-4D08-BF7E-F67B497AF315}" srcOrd="0" destOrd="0" parTransId="{9A7EC789-6CB7-477B-8750-06D978F3C092}" sibTransId="{CB45E5BA-1938-4EFB-BE49-E68749BD226B}"/>
    <dgm:cxn modelId="{A9224058-AE82-426B-9C2B-0ADBBA1859D1}" srcId="{9665952E-369A-4D8F-B02B-8B6BC5BBBDA5}" destId="{24815B9F-7615-4316-B326-C80FDBC90672}" srcOrd="5" destOrd="0" parTransId="{9F1E9101-ED2A-4794-B6FB-72709D9D0146}" sibTransId="{7A96D7ED-FCA9-4F01-850E-8E5F4CE025CE}"/>
    <dgm:cxn modelId="{C5233087-F47E-4A4C-BC71-2AD48C0EB087}" type="presOf" srcId="{ABB02B0C-3805-47B2-9245-2B238CECEABE}" destId="{4C7DBB29-D9C7-495A-9D2C-488A9E54F811}" srcOrd="0" destOrd="0" presId="urn:microsoft.com/office/officeart/2005/8/layout/cycle6"/>
    <dgm:cxn modelId="{AF4DE98B-0360-4DBA-8618-28D17959EC1A}" type="presOf" srcId="{EB3B592F-5796-4A9D-B885-D79D807974A5}" destId="{6F192AFF-12B2-4824-9202-5DE4B51CBA25}" srcOrd="0" destOrd="0" presId="urn:microsoft.com/office/officeart/2005/8/layout/cycle6"/>
    <dgm:cxn modelId="{AC6B2793-5003-44BF-805F-774989875230}" type="presOf" srcId="{3D571695-E3F7-4CC4-9CAE-D8C524A8C5CA}" destId="{ED58FAF5-F543-472C-A612-7B3CB0C6C468}" srcOrd="0" destOrd="0" presId="urn:microsoft.com/office/officeart/2005/8/layout/cycle6"/>
    <dgm:cxn modelId="{5BE476B8-1414-4C4D-99DC-15F80816D329}" type="presOf" srcId="{C6CAA2A0-95A6-4475-8B02-998E374E0BAC}" destId="{C197BBD6-1857-4A06-936B-BDC3E660D9C1}" srcOrd="0" destOrd="0" presId="urn:microsoft.com/office/officeart/2005/8/layout/cycle6"/>
    <dgm:cxn modelId="{BEE00FB9-3F77-405B-96F3-FA3F73839F50}" type="presOf" srcId="{7A96D7ED-FCA9-4F01-850E-8E5F4CE025CE}" destId="{99311753-170E-4CCE-96CD-A8CBFEFA4AA4}" srcOrd="0" destOrd="0" presId="urn:microsoft.com/office/officeart/2005/8/layout/cycle6"/>
    <dgm:cxn modelId="{CA358BDA-4E60-48D4-9339-54D2483E50F1}" type="presOf" srcId="{4FA631A0-B06A-4B30-B887-DE2189C2C1CE}" destId="{04614A94-2A2A-4812-BC54-2D53C783451E}" srcOrd="0" destOrd="0" presId="urn:microsoft.com/office/officeart/2005/8/layout/cycle6"/>
    <dgm:cxn modelId="{4FD77768-030B-4DF2-9ABE-4909E0D122E7}" type="presParOf" srcId="{6774D0F1-6A2C-4C1B-8624-19B14E447FEE}" destId="{D1F6B0CE-3BAE-44FB-B096-C5AE97582A18}" srcOrd="0" destOrd="0" presId="urn:microsoft.com/office/officeart/2005/8/layout/cycle6"/>
    <dgm:cxn modelId="{BDE6F978-15C5-4E1B-BACF-EA8BBFF25C26}" type="presParOf" srcId="{6774D0F1-6A2C-4C1B-8624-19B14E447FEE}" destId="{FEAA8F5E-DA1A-49CE-BD72-6F34A76ED788}" srcOrd="1" destOrd="0" presId="urn:microsoft.com/office/officeart/2005/8/layout/cycle6"/>
    <dgm:cxn modelId="{4DF087B5-DD71-41E5-9699-EC13A1BDFB55}" type="presParOf" srcId="{6774D0F1-6A2C-4C1B-8624-19B14E447FEE}" destId="{A0D79625-14D9-4B77-BB70-3D625A83B9A0}" srcOrd="2" destOrd="0" presId="urn:microsoft.com/office/officeart/2005/8/layout/cycle6"/>
    <dgm:cxn modelId="{7B9DE759-09F2-4B0B-A993-763E4D2C98D5}" type="presParOf" srcId="{6774D0F1-6A2C-4C1B-8624-19B14E447FEE}" destId="{04614A94-2A2A-4812-BC54-2D53C783451E}" srcOrd="3" destOrd="0" presId="urn:microsoft.com/office/officeart/2005/8/layout/cycle6"/>
    <dgm:cxn modelId="{060313C1-6C0D-4760-99D1-A90EE6679317}" type="presParOf" srcId="{6774D0F1-6A2C-4C1B-8624-19B14E447FEE}" destId="{33B05E38-AC83-4206-9BC9-F3DDCDBB0D30}" srcOrd="4" destOrd="0" presId="urn:microsoft.com/office/officeart/2005/8/layout/cycle6"/>
    <dgm:cxn modelId="{81D23B6A-A055-49A1-B41B-846B4661FB8D}" type="presParOf" srcId="{6774D0F1-6A2C-4C1B-8624-19B14E447FEE}" destId="{6F192AFF-12B2-4824-9202-5DE4B51CBA25}" srcOrd="5" destOrd="0" presId="urn:microsoft.com/office/officeart/2005/8/layout/cycle6"/>
    <dgm:cxn modelId="{1B33D19F-C095-46FF-9E54-3981FF080F3C}" type="presParOf" srcId="{6774D0F1-6A2C-4C1B-8624-19B14E447FEE}" destId="{C197BBD6-1857-4A06-936B-BDC3E660D9C1}" srcOrd="6" destOrd="0" presId="urn:microsoft.com/office/officeart/2005/8/layout/cycle6"/>
    <dgm:cxn modelId="{0B8BEDFE-234D-4A76-8376-1B50998E0BA2}" type="presParOf" srcId="{6774D0F1-6A2C-4C1B-8624-19B14E447FEE}" destId="{64BBAF27-608C-4C7A-9338-0432D435FAD2}" srcOrd="7" destOrd="0" presId="urn:microsoft.com/office/officeart/2005/8/layout/cycle6"/>
    <dgm:cxn modelId="{AAF12740-EBDA-48B1-B591-35B4F437E9A6}" type="presParOf" srcId="{6774D0F1-6A2C-4C1B-8624-19B14E447FEE}" destId="{C730DDF1-44D8-450C-82B5-8D691184DA88}" srcOrd="8" destOrd="0" presId="urn:microsoft.com/office/officeart/2005/8/layout/cycle6"/>
    <dgm:cxn modelId="{FD69FDDC-BCF4-48E1-B4FE-DBD7ABA9B400}" type="presParOf" srcId="{6774D0F1-6A2C-4C1B-8624-19B14E447FEE}" destId="{ED58FAF5-F543-472C-A612-7B3CB0C6C468}" srcOrd="9" destOrd="0" presId="urn:microsoft.com/office/officeart/2005/8/layout/cycle6"/>
    <dgm:cxn modelId="{8897EA00-92B7-460B-9ECC-70F19C074747}" type="presParOf" srcId="{6774D0F1-6A2C-4C1B-8624-19B14E447FEE}" destId="{6EF2594D-DF85-4C24-84C0-A95F3B463ABE}" srcOrd="10" destOrd="0" presId="urn:microsoft.com/office/officeart/2005/8/layout/cycle6"/>
    <dgm:cxn modelId="{A1B8D2F6-7759-40A7-B3A6-1253F2A62654}" type="presParOf" srcId="{6774D0F1-6A2C-4C1B-8624-19B14E447FEE}" destId="{76E10A76-088F-49EA-A60A-AEBFFE4DF7B4}" srcOrd="11" destOrd="0" presId="urn:microsoft.com/office/officeart/2005/8/layout/cycle6"/>
    <dgm:cxn modelId="{C0A49598-1E09-455E-A32D-C5E3776AAA2F}" type="presParOf" srcId="{6774D0F1-6A2C-4C1B-8624-19B14E447FEE}" destId="{4C7DBB29-D9C7-495A-9D2C-488A9E54F811}" srcOrd="12" destOrd="0" presId="urn:microsoft.com/office/officeart/2005/8/layout/cycle6"/>
    <dgm:cxn modelId="{7B67E53D-A6E9-4318-9C9D-34359DC8AA4A}" type="presParOf" srcId="{6774D0F1-6A2C-4C1B-8624-19B14E447FEE}" destId="{AAE80F57-B7CC-4570-A2CB-F54427D67164}" srcOrd="13" destOrd="0" presId="urn:microsoft.com/office/officeart/2005/8/layout/cycle6"/>
    <dgm:cxn modelId="{5F512E54-62B3-43E8-9CA3-1475805A3468}" type="presParOf" srcId="{6774D0F1-6A2C-4C1B-8624-19B14E447FEE}" destId="{8F54B371-CE0E-44FF-A8CD-C23733F15BBB}" srcOrd="14" destOrd="0" presId="urn:microsoft.com/office/officeart/2005/8/layout/cycle6"/>
    <dgm:cxn modelId="{ABAA6F87-6890-492B-A0F3-0F14AFBCB7C0}" type="presParOf" srcId="{6774D0F1-6A2C-4C1B-8624-19B14E447FEE}" destId="{B0DD7B69-FA4D-40D8-824B-BDB7F5650B99}" srcOrd="15" destOrd="0" presId="urn:microsoft.com/office/officeart/2005/8/layout/cycle6"/>
    <dgm:cxn modelId="{503603D6-7EE4-475C-81C9-C286862F6022}" type="presParOf" srcId="{6774D0F1-6A2C-4C1B-8624-19B14E447FEE}" destId="{FBF9C486-00E7-415B-97E8-0BA2EEBE8E83}" srcOrd="16" destOrd="0" presId="urn:microsoft.com/office/officeart/2005/8/layout/cycle6"/>
    <dgm:cxn modelId="{AA4720C9-CEBD-44C9-BDB6-647A81764D5A}" type="presParOf" srcId="{6774D0F1-6A2C-4C1B-8624-19B14E447FEE}" destId="{99311753-170E-4CCE-96CD-A8CBFEFA4AA4}" srcOrd="17" destOrd="0" presId="urn:microsoft.com/office/officeart/2005/8/layout/cycle6"/>
  </dgm:cxnLst>
  <dgm:bg/>
  <dgm:whole/>
  <dgm:extLst>
    <a:ext uri="http://schemas.microsoft.com/office/drawing/2008/diagram">
      <dsp:dataModelExt xmlns:dsp="http://schemas.microsoft.com/office/drawing/2008/diagram" relId="rId2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D1F6B0CE-3BAE-44FB-B096-C5AE97582A18}">
      <dsp:nvSpPr>
        <dsp:cNvPr id="0" name=""/>
        <dsp:cNvSpPr/>
      </dsp:nvSpPr>
      <dsp:spPr>
        <a:xfrm>
          <a:off x="1581912" y="0"/>
          <a:ext cx="718399" cy="466959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kern="1200"/>
            <a:t>Reviewing</a:t>
          </a:r>
        </a:p>
      </dsp:txBody>
      <dsp:txXfrm>
        <a:off x="1604707" y="22795"/>
        <a:ext cx="672809" cy="421369"/>
      </dsp:txXfrm>
    </dsp:sp>
    <dsp:sp modelId="{A0D79625-14D9-4B77-BB70-3D625A83B9A0}">
      <dsp:nvSpPr>
        <dsp:cNvPr id="0" name=""/>
        <dsp:cNvSpPr/>
      </dsp:nvSpPr>
      <dsp:spPr>
        <a:xfrm>
          <a:off x="728906" y="183269"/>
          <a:ext cx="2200270" cy="2200270"/>
        </a:xfrm>
        <a:custGeom>
          <a:avLst/>
          <a:gdLst/>
          <a:ahLst/>
          <a:cxnLst/>
          <a:rect l="0" t="0" r="0" b="0"/>
          <a:pathLst>
            <a:path>
              <a:moveTo>
                <a:pt x="1575394" y="107952"/>
              </a:moveTo>
              <a:arcTo wR="1100135" hR="1100135" stAng="17735678" swAng="1362547"/>
            </a:path>
          </a:pathLst>
        </a:custGeom>
        <a:noFill/>
        <a:ln w="635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4614A94-2A2A-4812-BC54-2D53C783451E}">
      <dsp:nvSpPr>
        <dsp:cNvPr id="0" name=""/>
        <dsp:cNvSpPr/>
      </dsp:nvSpPr>
      <dsp:spPr>
        <a:xfrm>
          <a:off x="2488473" y="554919"/>
          <a:ext cx="718399" cy="466959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kern="1200"/>
            <a:t>Questioning</a:t>
          </a:r>
        </a:p>
      </dsp:txBody>
      <dsp:txXfrm>
        <a:off x="2511268" y="577714"/>
        <a:ext cx="672809" cy="421369"/>
      </dsp:txXfrm>
    </dsp:sp>
    <dsp:sp modelId="{6F192AFF-12B2-4824-9202-5DE4B51CBA25}">
      <dsp:nvSpPr>
        <dsp:cNvPr id="0" name=""/>
        <dsp:cNvSpPr/>
      </dsp:nvSpPr>
      <dsp:spPr>
        <a:xfrm>
          <a:off x="798930" y="235368"/>
          <a:ext cx="2200270" cy="2200270"/>
        </a:xfrm>
        <a:custGeom>
          <a:avLst/>
          <a:gdLst/>
          <a:ahLst/>
          <a:cxnLst/>
          <a:rect l="0" t="0" r="0" b="0"/>
          <a:pathLst>
            <a:path>
              <a:moveTo>
                <a:pt x="2155961" y="791058"/>
              </a:moveTo>
              <a:arcTo wR="1100135" hR="1100135" stAng="20621007" swAng="1463672"/>
            </a:path>
          </a:pathLst>
        </a:custGeom>
        <a:noFill/>
        <a:ln w="635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197BBD6-1857-4A06-936B-BDC3E660D9C1}">
      <dsp:nvSpPr>
        <dsp:cNvPr id="0" name=""/>
        <dsp:cNvSpPr/>
      </dsp:nvSpPr>
      <dsp:spPr>
        <a:xfrm>
          <a:off x="2563808" y="1494788"/>
          <a:ext cx="718399" cy="466959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kern="1200"/>
            <a:t>Modelling</a:t>
          </a:r>
        </a:p>
      </dsp:txBody>
      <dsp:txXfrm>
        <a:off x="2586603" y="1517583"/>
        <a:ext cx="672809" cy="421369"/>
      </dsp:txXfrm>
    </dsp:sp>
    <dsp:sp modelId="{C730DDF1-44D8-450C-82B5-8D691184DA88}">
      <dsp:nvSpPr>
        <dsp:cNvPr id="0" name=""/>
        <dsp:cNvSpPr/>
      </dsp:nvSpPr>
      <dsp:spPr>
        <a:xfrm>
          <a:off x="824655" y="183417"/>
          <a:ext cx="2200270" cy="2200270"/>
        </a:xfrm>
        <a:custGeom>
          <a:avLst/>
          <a:gdLst/>
          <a:ahLst/>
          <a:cxnLst/>
          <a:rect l="0" t="0" r="0" b="0"/>
          <a:pathLst>
            <a:path>
              <a:moveTo>
                <a:pt x="1962853" y="1782788"/>
              </a:moveTo>
              <a:arcTo wR="1100135" hR="1100135" stAng="2301235" swAng="1757158"/>
            </a:path>
          </a:pathLst>
        </a:custGeom>
        <a:noFill/>
        <a:ln w="635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D58FAF5-F543-472C-A612-7B3CB0C6C468}">
      <dsp:nvSpPr>
        <dsp:cNvPr id="0" name=""/>
        <dsp:cNvSpPr/>
      </dsp:nvSpPr>
      <dsp:spPr>
        <a:xfrm>
          <a:off x="1619660" y="2142732"/>
          <a:ext cx="718399" cy="466959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kern="1200"/>
            <a:t>Practising</a:t>
          </a:r>
        </a:p>
      </dsp:txBody>
      <dsp:txXfrm>
        <a:off x="1642455" y="2165527"/>
        <a:ext cx="672809" cy="421369"/>
      </dsp:txXfrm>
    </dsp:sp>
    <dsp:sp modelId="{76E10A76-088F-49EA-A60A-AEBFFE4DF7B4}">
      <dsp:nvSpPr>
        <dsp:cNvPr id="0" name=""/>
        <dsp:cNvSpPr/>
      </dsp:nvSpPr>
      <dsp:spPr>
        <a:xfrm>
          <a:off x="821352" y="163398"/>
          <a:ext cx="2200270" cy="2200270"/>
        </a:xfrm>
        <a:custGeom>
          <a:avLst/>
          <a:gdLst/>
          <a:ahLst/>
          <a:cxnLst/>
          <a:rect l="0" t="0" r="0" b="0"/>
          <a:pathLst>
            <a:path>
              <a:moveTo>
                <a:pt x="792310" y="2156326"/>
              </a:moveTo>
              <a:arcTo wR="1100135" hR="1100135" stAng="6374920" swAng="1938860"/>
            </a:path>
          </a:pathLst>
        </a:custGeom>
        <a:noFill/>
        <a:ln w="635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C7DBB29-D9C7-495A-9D2C-488A9E54F811}">
      <dsp:nvSpPr>
        <dsp:cNvPr id="0" name=""/>
        <dsp:cNvSpPr/>
      </dsp:nvSpPr>
      <dsp:spPr>
        <a:xfrm>
          <a:off x="598723" y="1519947"/>
          <a:ext cx="718399" cy="466959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kern="1200"/>
            <a:t>Explaining</a:t>
          </a:r>
        </a:p>
      </dsp:txBody>
      <dsp:txXfrm>
        <a:off x="621518" y="1542742"/>
        <a:ext cx="672809" cy="421369"/>
      </dsp:txXfrm>
    </dsp:sp>
    <dsp:sp modelId="{8F54B371-CE0E-44FF-A8CD-C23733F15BBB}">
      <dsp:nvSpPr>
        <dsp:cNvPr id="0" name=""/>
        <dsp:cNvSpPr/>
      </dsp:nvSpPr>
      <dsp:spPr>
        <a:xfrm>
          <a:off x="870909" y="218809"/>
          <a:ext cx="2200270" cy="2200270"/>
        </a:xfrm>
        <a:custGeom>
          <a:avLst/>
          <a:gdLst/>
          <a:ahLst/>
          <a:cxnLst/>
          <a:rect l="0" t="0" r="0" b="0"/>
          <a:pathLst>
            <a:path>
              <a:moveTo>
                <a:pt x="17677" y="1296558"/>
              </a:moveTo>
              <a:arcTo wR="1100135" hR="1100135" stAng="10182901" swAng="1436973"/>
            </a:path>
          </a:pathLst>
        </a:custGeom>
        <a:noFill/>
        <a:ln w="635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0DD7B69-FA4D-40D8-824B-BDB7F5650B99}">
      <dsp:nvSpPr>
        <dsp:cNvPr id="0" name=""/>
        <dsp:cNvSpPr/>
      </dsp:nvSpPr>
      <dsp:spPr>
        <a:xfrm>
          <a:off x="636142" y="587569"/>
          <a:ext cx="718399" cy="466959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kern="1200"/>
            <a:t>Explaining</a:t>
          </a:r>
        </a:p>
      </dsp:txBody>
      <dsp:txXfrm>
        <a:off x="658937" y="610364"/>
        <a:ext cx="672809" cy="421369"/>
      </dsp:txXfrm>
    </dsp:sp>
    <dsp:sp modelId="{99311753-170E-4CCE-96CD-A8CBFEFA4AA4}">
      <dsp:nvSpPr>
        <dsp:cNvPr id="0" name=""/>
        <dsp:cNvSpPr/>
      </dsp:nvSpPr>
      <dsp:spPr>
        <a:xfrm>
          <a:off x="881608" y="222916"/>
          <a:ext cx="2200270" cy="2200270"/>
        </a:xfrm>
        <a:custGeom>
          <a:avLst/>
          <a:gdLst/>
          <a:ahLst/>
          <a:cxnLst/>
          <a:rect l="0" t="0" r="0" b="0"/>
          <a:pathLst>
            <a:path>
              <a:moveTo>
                <a:pt x="285397" y="360878"/>
              </a:moveTo>
              <a:arcTo wR="1100135" hR="1100135" stAng="13333152" swAng="1572262"/>
            </a:path>
          </a:pathLst>
        </a:custGeom>
        <a:noFill/>
        <a:ln w="635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cycle6">
  <dgm:title val=""/>
  <dgm:desc val=""/>
  <dgm:catLst>
    <dgm:cat type="cycle" pri="4000"/>
    <dgm:cat type="relationship" pri="24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  <dgm:cxn modelId="10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  <dgm:pt modelId="3"/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cycle">
    <dgm:varLst>
      <dgm:dir/>
      <dgm:resizeHandles val="exact"/>
    </dgm:varLst>
    <dgm:choose name="Name0">
      <dgm:if name="Name1" func="var" arg="dir" op="equ" val="norm">
        <dgm:choose name="Name2">
          <dgm:if name="Name3" axis="ch" ptType="node" func="cnt" op="gt" val="2">
            <dgm:alg type="cycle">
              <dgm:param type="stAng" val="0"/>
              <dgm:param type="spanAng" val="360"/>
            </dgm:alg>
          </dgm:if>
          <dgm:else name="Name4">
            <dgm:alg type="cycle">
              <dgm:param type="stAng" val="-90"/>
              <dgm:param type="spanAng" val="360"/>
            </dgm:alg>
          </dgm:else>
        </dgm:choose>
      </dgm:if>
      <dgm:else name="Name5">
        <dgm:choose name="Name6">
          <dgm:if name="Name7" axis="ch" ptType="node" func="cnt" op="gt" val="2">
            <dgm:alg type="cycle">
              <dgm:param type="stAng" val="0"/>
              <dgm:param type="spanAng" val="-360"/>
            </dgm:alg>
          </dgm:if>
          <dgm:else name="Name8">
            <dgm:alg type="cycle">
              <dgm:param type="stAng" val="90"/>
              <dgm:param type="spanAng" val="-360"/>
            </dgm:alg>
          </dgm:else>
        </dgm:choose>
      </dgm:else>
    </dgm:choose>
    <dgm:shape xmlns:r="http://schemas.openxmlformats.org/officeDocument/2006/relationships" r:blip="">
      <dgm:adjLst/>
    </dgm:shape>
    <dgm:presOf/>
    <dgm:choose name="Name9">
      <dgm:if name="Name10" func="var" arg="dir" op="equ" val="norm">
        <dgm:constrLst>
          <dgm:constr type="w" for="ch" forName="node" refType="w"/>
          <dgm:constr type="w" for="ch" ptType="sibTrans" refType="w" refFor="ch" refForName="node" op="equ" fact="0.3"/>
          <dgm:constr type="diam" for="ch" ptType="sibTrans" refType="diam" op="equ"/>
          <dgm:constr type="sibSp" refType="w" refFor="ch" refForName="node" op="equ" fact="0.15"/>
          <dgm:constr type="w" for="ch" forName="spNode" refType="sibSp" fact="1.6"/>
          <dgm:constr type="primFontSz" for="ch" forName="node" op="equ" val="65"/>
        </dgm:constrLst>
      </dgm:if>
      <dgm:else name="Name11">
        <dgm:constrLst>
          <dgm:constr type="w" for="ch" forName="node" refType="w"/>
          <dgm:constr type="w" for="ch" ptType="sibTrans" refType="w" refFor="ch" refForName="node" op="equ" fact="0.3"/>
          <dgm:constr type="diam" for="ch" ptType="sibTrans" refType="diam" op="equ" fact="-1"/>
          <dgm:constr type="sibSp" refType="w" refFor="ch" refForName="node" op="equ" fact="0.15"/>
          <dgm:constr type="w" for="ch" forName="spNode" refType="sibSp" fact="1.6"/>
          <dgm:constr type="primFontSz" for="ch" forName="node" op="equ" val="65"/>
        </dgm:constrLst>
      </dgm:else>
    </dgm:choose>
    <dgm:ruleLst/>
    <dgm:forEach name="Name12" axis="ch" ptType="node">
      <dgm:layoutNode name="node">
        <dgm:varLst>
          <dgm:bulletEnabled val="1"/>
        </dgm:varLst>
        <dgm:alg type="tx"/>
        <dgm:shape xmlns:r="http://schemas.openxmlformats.org/officeDocument/2006/relationships" type="roundRect" r:blip="">
          <dgm:adjLst/>
        </dgm:shape>
        <dgm:presOf axis="desOrSelf" ptType="node"/>
        <dgm:constrLst>
          <dgm:constr type="h" refType="w" fact="0.65"/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primFontSz" val="5" fact="NaN" max="NaN"/>
        </dgm:ruleLst>
      </dgm:layoutNode>
      <dgm:choose name="Name13">
        <dgm:if name="Name14" axis="par ch" ptType="doc node" func="cnt" op="gt" val="1">
          <dgm:layoutNode name="spNode">
            <dgm:alg type="sp"/>
            <dgm:shape xmlns:r="http://schemas.openxmlformats.org/officeDocument/2006/relationships" r:blip="">
              <dgm:adjLst/>
            </dgm:shape>
            <dgm:presOf/>
            <dgm:constrLst>
              <dgm:constr type="h" refType="w"/>
            </dgm:constrLst>
            <dgm:ruleLst/>
          </dgm:layoutNode>
          <dgm:forEach name="Name15" axis="followSib" ptType="sibTrans" hideLastTrans="0" cnt="1">
            <dgm:layoutNode name="sibTrans">
              <dgm:alg type="conn">
                <dgm:param type="dim" val="1D"/>
                <dgm:param type="connRout" val="curve"/>
                <dgm:param type="begPts" val="radial"/>
                <dgm:param type="endPts" val="radial"/>
                <dgm:param type="endSty" val="noArr"/>
              </dgm:alg>
              <dgm:shape xmlns:r="http://schemas.openxmlformats.org/officeDocument/2006/relationships" type="conn" r:blip="">
                <dgm:adjLst/>
              </dgm:shape>
              <dgm:presOf axis="self"/>
              <dgm:constrLst>
                <dgm:constr type="h" refType="w" fact="0.65"/>
                <dgm:constr type="connDist"/>
                <dgm:constr type="begPad" refType="connDist" fact="0.01"/>
                <dgm:constr type="endPad" refType="connDist" fact="0.01"/>
              </dgm:constrLst>
              <dgm:ruleLst/>
            </dgm:layoutNode>
          </dgm:forEach>
        </dgm:if>
        <dgm:else name="Name16"/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Oreston Community Academy</dc:title>
  <dc:subject/>
  <dc:creator>Amy Chivers</dc:creator>
  <cp:keywords/>
  <dc:description/>
  <cp:lastModifiedBy>ORE - Amy Chivers</cp:lastModifiedBy>
  <cp:revision>14</cp:revision>
  <dcterms:created xsi:type="dcterms:W3CDTF">2026-03-02T12:39:00Z</dcterms:created>
  <dcterms:modified xsi:type="dcterms:W3CDTF">2026-10-23T09:33:00Z</dcterms:modified>
</cp:coreProperties>
</file>